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16" w:rsidRPr="00704716" w:rsidRDefault="00704716" w:rsidP="00704716">
      <w:pPr>
        <w:rPr>
          <w:rFonts w:ascii="Calibri" w:hAnsi="Calibri" w:cs="Calibri"/>
          <w:sz w:val="22"/>
        </w:rPr>
      </w:pPr>
    </w:p>
    <w:p w:rsidR="00704716" w:rsidRPr="00704716" w:rsidRDefault="00704716" w:rsidP="00704716">
      <w:pPr>
        <w:jc w:val="center"/>
        <w:rPr>
          <w:rFonts w:ascii="Calibri" w:hAnsi="Calibri" w:cs="Calibri"/>
          <w:b/>
          <w:bCs/>
          <w:sz w:val="22"/>
        </w:rPr>
      </w:pPr>
      <w:r w:rsidRPr="00704716">
        <w:rPr>
          <w:rFonts w:ascii="Calibri" w:hAnsi="Calibri" w:cs="Calibri"/>
          <w:b/>
          <w:bCs/>
          <w:sz w:val="22"/>
        </w:rPr>
        <w:t>Minutes of Mersham Parish Council</w:t>
      </w:r>
    </w:p>
    <w:p w:rsidR="00704716" w:rsidRPr="00704716" w:rsidRDefault="00704716" w:rsidP="00704716">
      <w:pPr>
        <w:jc w:val="center"/>
        <w:rPr>
          <w:rFonts w:ascii="Calibri" w:hAnsi="Calibri" w:cs="Calibri"/>
          <w:b/>
          <w:bCs/>
          <w:sz w:val="22"/>
        </w:rPr>
      </w:pPr>
      <w:r w:rsidRPr="00704716">
        <w:rPr>
          <w:rFonts w:ascii="Calibri" w:hAnsi="Calibri" w:cs="Calibri"/>
          <w:b/>
          <w:bCs/>
          <w:sz w:val="22"/>
        </w:rPr>
        <w:t>Meeting held on Monday, 28th April 2025 in the Church room at St John the Baptist Church</w:t>
      </w:r>
    </w:p>
    <w:p w:rsidR="00704716" w:rsidRPr="00704716" w:rsidRDefault="00704716" w:rsidP="00704716">
      <w:pPr>
        <w:rPr>
          <w:rFonts w:ascii="Calibri" w:hAnsi="Calibri" w:cs="Calibri"/>
          <w:b/>
          <w:bCs/>
          <w:sz w:val="22"/>
        </w:rPr>
      </w:pPr>
    </w:p>
    <w:p w:rsidR="00704716" w:rsidRPr="00704716" w:rsidRDefault="00704716" w:rsidP="00704716">
      <w:pPr>
        <w:ind w:firstLine="720"/>
        <w:rPr>
          <w:rFonts w:ascii="Calibri" w:hAnsi="Calibri" w:cs="Calibri"/>
          <w:sz w:val="22"/>
        </w:rPr>
      </w:pPr>
      <w:r w:rsidRPr="00704716">
        <w:rPr>
          <w:rFonts w:ascii="Calibri" w:hAnsi="Calibri" w:cs="Calibri"/>
          <w:b/>
          <w:bCs/>
          <w:sz w:val="22"/>
        </w:rPr>
        <w:t>Present:</w:t>
      </w:r>
      <w:r w:rsidRPr="00704716">
        <w:rPr>
          <w:rFonts w:ascii="Calibri" w:hAnsi="Calibri" w:cs="Calibri"/>
          <w:b/>
          <w:bCs/>
          <w:sz w:val="22"/>
        </w:rPr>
        <w:tab/>
      </w:r>
      <w:r w:rsidRPr="00704716">
        <w:rPr>
          <w:rFonts w:ascii="Calibri" w:hAnsi="Calibri" w:cs="Calibri"/>
          <w:b/>
          <w:bCs/>
          <w:sz w:val="22"/>
        </w:rPr>
        <w:tab/>
      </w:r>
      <w:r w:rsidRPr="00704716">
        <w:rPr>
          <w:rFonts w:ascii="Calibri" w:hAnsi="Calibri" w:cs="Calibri"/>
          <w:sz w:val="22"/>
        </w:rPr>
        <w:t xml:space="preserve">Gavin Murphy (Chair) </w:t>
      </w:r>
      <w:r w:rsidRPr="00704716">
        <w:rPr>
          <w:rFonts w:ascii="Calibri" w:hAnsi="Calibri" w:cs="Calibri"/>
          <w:sz w:val="22"/>
        </w:rPr>
        <w:tab/>
      </w:r>
      <w:r w:rsidRPr="00704716">
        <w:rPr>
          <w:rFonts w:ascii="Calibri" w:hAnsi="Calibri" w:cs="Calibri"/>
          <w:sz w:val="22"/>
        </w:rPr>
        <w:tab/>
        <w:t>Peter Hawkins</w:t>
      </w:r>
    </w:p>
    <w:p w:rsidR="00704716" w:rsidRPr="00704716" w:rsidRDefault="00704716" w:rsidP="00704716">
      <w:pPr>
        <w:ind w:left="2160" w:firstLine="720"/>
        <w:rPr>
          <w:rFonts w:ascii="Calibri" w:hAnsi="Calibri" w:cs="Calibri"/>
          <w:sz w:val="22"/>
        </w:rPr>
      </w:pPr>
      <w:r w:rsidRPr="00704716">
        <w:rPr>
          <w:rFonts w:ascii="Calibri" w:hAnsi="Calibri" w:cs="Calibri"/>
          <w:sz w:val="22"/>
        </w:rPr>
        <w:t xml:space="preserve">Donna </w:t>
      </w:r>
      <w:proofErr w:type="spellStart"/>
      <w:r w:rsidRPr="00704716">
        <w:rPr>
          <w:rFonts w:ascii="Calibri" w:hAnsi="Calibri" w:cs="Calibri"/>
          <w:sz w:val="22"/>
        </w:rPr>
        <w:t>Peason</w:t>
      </w:r>
      <w:proofErr w:type="spellEnd"/>
      <w:r w:rsidRPr="00704716">
        <w:rPr>
          <w:rFonts w:ascii="Calibri" w:hAnsi="Calibri" w:cs="Calibri"/>
          <w:sz w:val="22"/>
        </w:rPr>
        <w:tab/>
      </w:r>
      <w:r w:rsidRPr="00704716">
        <w:rPr>
          <w:rFonts w:ascii="Calibri" w:hAnsi="Calibri" w:cs="Calibri"/>
          <w:sz w:val="22"/>
        </w:rPr>
        <w:tab/>
      </w:r>
      <w:r w:rsidRPr="00704716">
        <w:rPr>
          <w:rFonts w:ascii="Calibri" w:hAnsi="Calibri" w:cs="Calibri"/>
          <w:sz w:val="22"/>
        </w:rPr>
        <w:tab/>
        <w:t xml:space="preserve">Stewart Ross </w:t>
      </w:r>
    </w:p>
    <w:p w:rsidR="00704716" w:rsidRPr="00704716" w:rsidRDefault="00704716" w:rsidP="00704716">
      <w:pPr>
        <w:ind w:left="2160" w:firstLine="720"/>
        <w:rPr>
          <w:rFonts w:ascii="Calibri" w:hAnsi="Calibri" w:cs="Calibri"/>
          <w:sz w:val="22"/>
        </w:rPr>
      </w:pPr>
      <w:r w:rsidRPr="00704716">
        <w:rPr>
          <w:rFonts w:ascii="Calibri" w:hAnsi="Calibri" w:cs="Calibri"/>
          <w:sz w:val="22"/>
        </w:rPr>
        <w:t>Kenton Stewart</w:t>
      </w:r>
      <w:r w:rsidRPr="00704716">
        <w:rPr>
          <w:rFonts w:ascii="Calibri" w:hAnsi="Calibri" w:cs="Calibri"/>
          <w:sz w:val="22"/>
        </w:rPr>
        <w:tab/>
      </w:r>
      <w:r w:rsidRPr="00704716">
        <w:rPr>
          <w:rFonts w:ascii="Calibri" w:hAnsi="Calibri" w:cs="Calibri"/>
          <w:sz w:val="22"/>
        </w:rPr>
        <w:tab/>
        <w:t>Melanie Wells</w:t>
      </w:r>
    </w:p>
    <w:p w:rsidR="00704716" w:rsidRPr="00704716" w:rsidRDefault="00704716" w:rsidP="00704716">
      <w:pPr>
        <w:ind w:left="1440" w:firstLine="720"/>
        <w:rPr>
          <w:rFonts w:ascii="Calibri" w:hAnsi="Calibri" w:cs="Calibri"/>
          <w:sz w:val="22"/>
        </w:rPr>
      </w:pPr>
    </w:p>
    <w:p w:rsidR="00704716" w:rsidRPr="00704716" w:rsidRDefault="00704716" w:rsidP="00704716">
      <w:pPr>
        <w:ind w:left="2160" w:firstLine="720"/>
        <w:rPr>
          <w:rFonts w:ascii="Calibri" w:hAnsi="Calibri" w:cs="Calibri"/>
          <w:sz w:val="22"/>
        </w:rPr>
      </w:pPr>
      <w:r w:rsidRPr="00704716">
        <w:rPr>
          <w:rFonts w:ascii="Calibri" w:hAnsi="Calibri" w:cs="Calibri"/>
          <w:sz w:val="22"/>
        </w:rPr>
        <w:t>In attendance: Borough Cllr Bartlett and Tracey Block (Clerk).</w:t>
      </w:r>
    </w:p>
    <w:p w:rsidR="00704716" w:rsidRPr="00704716" w:rsidRDefault="00704716" w:rsidP="00704716">
      <w:pPr>
        <w:ind w:left="2160" w:firstLine="720"/>
        <w:rPr>
          <w:rFonts w:ascii="Calibri" w:hAnsi="Calibri" w:cs="Calibri"/>
          <w:sz w:val="22"/>
        </w:rPr>
      </w:pPr>
    </w:p>
    <w:tbl>
      <w:tblPr>
        <w:tblStyle w:val="TableGrid"/>
        <w:tblW w:w="0" w:type="auto"/>
        <w:tblLook w:val="04A0"/>
      </w:tblPr>
      <w:tblGrid>
        <w:gridCol w:w="10598"/>
      </w:tblGrid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receive and approve apologies for absence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 xml:space="preserve">Apologies were received from Gill </w:t>
            </w:r>
            <w:proofErr w:type="spellStart"/>
            <w:r w:rsidRPr="00704716">
              <w:rPr>
                <w:rFonts w:ascii="Calibri" w:hAnsi="Calibri" w:cs="Calibri"/>
                <w:sz w:val="22"/>
              </w:rPr>
              <w:t>McBarnet</w:t>
            </w:r>
            <w:proofErr w:type="spellEnd"/>
            <w:r>
              <w:rPr>
                <w:rFonts w:ascii="Calibri" w:hAnsi="Calibri" w:cs="Calibri"/>
                <w:sz w:val="22"/>
              </w:rPr>
              <w:t>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receive declarations of interest (</w:t>
            </w:r>
            <w:proofErr w:type="spellStart"/>
            <w:r w:rsidRPr="00704716">
              <w:rPr>
                <w:rFonts w:ascii="Calibri" w:hAnsi="Calibri" w:cs="Calibri"/>
                <w:b/>
                <w:bCs/>
                <w:sz w:val="22"/>
              </w:rPr>
              <w:t>Disclosable</w:t>
            </w:r>
            <w:proofErr w:type="spellEnd"/>
            <w:r w:rsidRPr="00704716">
              <w:rPr>
                <w:rFonts w:ascii="Calibri" w:hAnsi="Calibri" w:cs="Calibri"/>
                <w:b/>
                <w:bCs/>
                <w:sz w:val="22"/>
              </w:rPr>
              <w:t xml:space="preserve"> Pecuniary Interests and Other Significant Interests). The nature as well as the existence of any such interest must be declared.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Cllr Wells noted a personal interest in the Inland Border facility as a family member works on the site and a personal interest in the Village Hall.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approve the minutes of the meetings held on 17th March 2025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Minutes of the Meeting of Mersham Parish Council on 17th March 2025 were approved as a true record and were signed accordingly.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discuss matters arising from previous minutes not covered by the agenda.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There were no matters arising to be discussed.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Public Session: To receive questions and comments from the public on any agenda item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There were no public in attendance.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Financial matters: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pStyle w:val="ListParagraph"/>
              <w:numPr>
                <w:ilvl w:val="0"/>
                <w:numId w:val="35"/>
              </w:numPr>
              <w:contextualSpacing/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note the Parish Council’s financial position.</w:t>
            </w:r>
          </w:p>
          <w:p w:rsidR="00704716" w:rsidRPr="00704716" w:rsidRDefault="00704716" w:rsidP="00B00F19">
            <w:pPr>
              <w:pStyle w:val="ListParagraph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PC noted the £22,876.20 held in the bank account as at 31</w:t>
            </w:r>
            <w:r w:rsidRPr="00704716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704716">
              <w:rPr>
                <w:rFonts w:ascii="Calibri" w:hAnsi="Calibri" w:cs="Calibri"/>
                <w:sz w:val="22"/>
              </w:rPr>
              <w:t xml:space="preserve"> March 2025.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5"/>
              </w:numPr>
              <w:contextualSpacing/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authorise any payments</w:t>
            </w:r>
          </w:p>
          <w:p w:rsidR="00704716" w:rsidRPr="00704716" w:rsidRDefault="00704716" w:rsidP="00B00F19">
            <w:pPr>
              <w:pStyle w:val="ListParagraph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Parish Council authorised payments as follows:</w:t>
            </w:r>
          </w:p>
          <w:p w:rsidR="00704716" w:rsidRPr="00704716" w:rsidRDefault="00704716" w:rsidP="00B00F19">
            <w:pPr>
              <w:pStyle w:val="ListParagraph"/>
              <w:rPr>
                <w:rFonts w:ascii="Calibri" w:hAnsi="Calibri" w:cs="Calibri"/>
                <w:sz w:val="22"/>
              </w:rPr>
            </w:pP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5"/>
              </w:numPr>
              <w:contextualSpacing/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approve the Statement of Internal Controls</w:t>
            </w:r>
          </w:p>
          <w:p w:rsidR="00704716" w:rsidRPr="00704716" w:rsidRDefault="00704716" w:rsidP="00B00F19">
            <w:pPr>
              <w:pStyle w:val="ListParagraph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Parish Council approved the Statement of Internal Controls 2024-25.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5"/>
              </w:numPr>
              <w:contextualSpacing/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To review the Financial Regulations</w:t>
            </w:r>
          </w:p>
          <w:p w:rsidR="00704716" w:rsidRPr="00704716" w:rsidRDefault="00704716" w:rsidP="00704716">
            <w:pPr>
              <w:pStyle w:val="ListParagraph"/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Parish Council approved the Financial Regulations.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Any Other Business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There was a discussion about the Kiosk glass and Cllr Murphy is to take another look before considering whether the kiosk Perspex needs replacing or the glass needs cleaning.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 xml:space="preserve">There was a discussion about the outside area of the Village Hall and whether this should be covered with bark chippings, </w:t>
            </w:r>
            <w:proofErr w:type="spellStart"/>
            <w:r w:rsidRPr="00704716">
              <w:rPr>
                <w:rFonts w:ascii="Calibri" w:hAnsi="Calibri" w:cs="Calibri"/>
                <w:sz w:val="22"/>
              </w:rPr>
              <w:t>tarmacked</w:t>
            </w:r>
            <w:proofErr w:type="spellEnd"/>
            <w:r w:rsidRPr="00704716">
              <w:rPr>
                <w:rFonts w:ascii="Calibri" w:hAnsi="Calibri" w:cs="Calibri"/>
                <w:sz w:val="22"/>
              </w:rPr>
              <w:t xml:space="preserve"> or resin covered.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VE80 commemoration is planned to start from 9.15pm with songs and readings and the beacon lighting.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The Clerk is to seek out a grant for a replacement notice-board.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Cllr Pearson is to send her apologies for the next KALC meeting on 28/5.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Cllr Stewart provided a summary of the Sports Club AGM and Extraordinary emergency meeting held recently.</w:t>
            </w:r>
          </w:p>
          <w:p w:rsidR="00704716" w:rsidRPr="00704716" w:rsidRDefault="00704716" w:rsidP="00704716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It was agreed that the Parish Clerk should order a new flag and rope for the flag pole at a cost of £127.20.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704716">
              <w:rPr>
                <w:rFonts w:ascii="Calibri" w:hAnsi="Calibri" w:cs="Calibri"/>
                <w:b/>
                <w:bCs/>
                <w:sz w:val="22"/>
              </w:rPr>
              <w:t>Determining the time and place of ordinary meetings of the Council up to and including the next annual meeting of the Council.</w:t>
            </w:r>
          </w:p>
        </w:tc>
      </w:tr>
      <w:tr w:rsidR="00704716" w:rsidRPr="00704716" w:rsidTr="00704716">
        <w:tc>
          <w:tcPr>
            <w:tcW w:w="10598" w:type="dxa"/>
          </w:tcPr>
          <w:p w:rsidR="00704716" w:rsidRPr="00704716" w:rsidRDefault="00704716" w:rsidP="00B00F19">
            <w:pPr>
              <w:rPr>
                <w:rFonts w:ascii="Calibri" w:hAnsi="Calibri" w:cs="Calibri"/>
                <w:sz w:val="22"/>
              </w:rPr>
            </w:pPr>
            <w:r w:rsidRPr="00704716">
              <w:rPr>
                <w:rFonts w:ascii="Calibri" w:hAnsi="Calibri" w:cs="Calibri"/>
                <w:sz w:val="22"/>
              </w:rPr>
              <w:t>Monday 19th May 2025.</w:t>
            </w:r>
          </w:p>
        </w:tc>
      </w:tr>
    </w:tbl>
    <w:p w:rsidR="00285756" w:rsidRPr="00704716" w:rsidRDefault="00285756" w:rsidP="00704716">
      <w:pPr>
        <w:rPr>
          <w:sz w:val="22"/>
          <w:szCs w:val="22"/>
        </w:rPr>
      </w:pPr>
    </w:p>
    <w:sectPr w:rsidR="00285756" w:rsidRPr="00704716" w:rsidSect="00DB7FD8">
      <w:pgSz w:w="11906" w:h="16838" w:code="9"/>
      <w:pgMar w:top="851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E05" w:rsidRDefault="00233E05" w:rsidP="005B7DB2">
      <w:r>
        <w:separator/>
      </w:r>
    </w:p>
  </w:endnote>
  <w:endnote w:type="continuationSeparator" w:id="0">
    <w:p w:rsidR="00233E05" w:rsidRDefault="00233E05" w:rsidP="005B7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E05" w:rsidRDefault="00233E05" w:rsidP="005B7DB2">
      <w:r>
        <w:separator/>
      </w:r>
    </w:p>
  </w:footnote>
  <w:footnote w:type="continuationSeparator" w:id="0">
    <w:p w:rsidR="00233E05" w:rsidRDefault="00233E05" w:rsidP="005B7D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F8F"/>
    <w:multiLevelType w:val="hybridMultilevel"/>
    <w:tmpl w:val="CE563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5AAD"/>
    <w:multiLevelType w:val="hybridMultilevel"/>
    <w:tmpl w:val="75001140"/>
    <w:lvl w:ilvl="0" w:tplc="3EA6BD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015B7"/>
    <w:multiLevelType w:val="hybridMultilevel"/>
    <w:tmpl w:val="876A7EEE"/>
    <w:lvl w:ilvl="0" w:tplc="76D427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ED0111"/>
    <w:multiLevelType w:val="hybridMultilevel"/>
    <w:tmpl w:val="35AC7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60F35"/>
    <w:multiLevelType w:val="hybridMultilevel"/>
    <w:tmpl w:val="4232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65208"/>
    <w:multiLevelType w:val="hybridMultilevel"/>
    <w:tmpl w:val="87A89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760B3"/>
    <w:multiLevelType w:val="hybridMultilevel"/>
    <w:tmpl w:val="2FF670AA"/>
    <w:lvl w:ilvl="0" w:tplc="244C02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8C04CF"/>
    <w:multiLevelType w:val="hybridMultilevel"/>
    <w:tmpl w:val="A6A0BCA4"/>
    <w:lvl w:ilvl="0" w:tplc="4CDAA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8E58B0"/>
    <w:multiLevelType w:val="hybridMultilevel"/>
    <w:tmpl w:val="D0803E28"/>
    <w:lvl w:ilvl="0" w:tplc="081685E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B1C04"/>
    <w:multiLevelType w:val="hybridMultilevel"/>
    <w:tmpl w:val="E9481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2D55"/>
    <w:multiLevelType w:val="hybridMultilevel"/>
    <w:tmpl w:val="989C2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24081"/>
    <w:multiLevelType w:val="hybridMultilevel"/>
    <w:tmpl w:val="764CCBC8"/>
    <w:lvl w:ilvl="0" w:tplc="3C9C782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31784"/>
    <w:multiLevelType w:val="hybridMultilevel"/>
    <w:tmpl w:val="D0803E28"/>
    <w:lvl w:ilvl="0" w:tplc="081685E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5268C"/>
    <w:multiLevelType w:val="hybridMultilevel"/>
    <w:tmpl w:val="CA560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B2364"/>
    <w:multiLevelType w:val="hybridMultilevel"/>
    <w:tmpl w:val="5BB481E2"/>
    <w:lvl w:ilvl="0" w:tplc="401C00AA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674676"/>
    <w:multiLevelType w:val="hybridMultilevel"/>
    <w:tmpl w:val="D0803E28"/>
    <w:lvl w:ilvl="0" w:tplc="081685E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ED75D6"/>
    <w:multiLevelType w:val="hybridMultilevel"/>
    <w:tmpl w:val="B16E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A3A0F"/>
    <w:multiLevelType w:val="hybridMultilevel"/>
    <w:tmpl w:val="D0803E28"/>
    <w:lvl w:ilvl="0" w:tplc="081685E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987F97"/>
    <w:multiLevelType w:val="hybridMultilevel"/>
    <w:tmpl w:val="1CAC6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52C29"/>
    <w:multiLevelType w:val="hybridMultilevel"/>
    <w:tmpl w:val="0DB2A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63D13"/>
    <w:multiLevelType w:val="hybridMultilevel"/>
    <w:tmpl w:val="AABED2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B762F"/>
    <w:multiLevelType w:val="hybridMultilevel"/>
    <w:tmpl w:val="6A0A6E18"/>
    <w:lvl w:ilvl="0" w:tplc="72F000A8">
      <w:start w:val="118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AD51BF"/>
    <w:multiLevelType w:val="hybridMultilevel"/>
    <w:tmpl w:val="2BBC48CA"/>
    <w:lvl w:ilvl="0" w:tplc="95660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BD3178"/>
    <w:multiLevelType w:val="hybridMultilevel"/>
    <w:tmpl w:val="3A9CBF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41579"/>
    <w:multiLevelType w:val="hybridMultilevel"/>
    <w:tmpl w:val="1EC4CC60"/>
    <w:lvl w:ilvl="0" w:tplc="0DE8EA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BE47858"/>
    <w:multiLevelType w:val="hybridMultilevel"/>
    <w:tmpl w:val="DD92CD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06E6A"/>
    <w:multiLevelType w:val="hybridMultilevel"/>
    <w:tmpl w:val="DD768EC8"/>
    <w:lvl w:ilvl="0" w:tplc="1318D9A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CBA1311"/>
    <w:multiLevelType w:val="hybridMultilevel"/>
    <w:tmpl w:val="D0803E28"/>
    <w:lvl w:ilvl="0" w:tplc="081685E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990852"/>
    <w:multiLevelType w:val="hybridMultilevel"/>
    <w:tmpl w:val="D304C214"/>
    <w:lvl w:ilvl="0" w:tplc="454AAE2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31BA3"/>
    <w:multiLevelType w:val="hybridMultilevel"/>
    <w:tmpl w:val="48A2F050"/>
    <w:lvl w:ilvl="0" w:tplc="12709B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D36CA6"/>
    <w:multiLevelType w:val="hybridMultilevel"/>
    <w:tmpl w:val="2FF670AA"/>
    <w:lvl w:ilvl="0" w:tplc="244C02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349A1"/>
    <w:multiLevelType w:val="hybridMultilevel"/>
    <w:tmpl w:val="B2D05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34F05"/>
    <w:multiLevelType w:val="hybridMultilevel"/>
    <w:tmpl w:val="3F6C9F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34C78"/>
    <w:multiLevelType w:val="hybridMultilevel"/>
    <w:tmpl w:val="B7642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33"/>
  </w:num>
  <w:num w:numId="5">
    <w:abstractNumId w:val="18"/>
  </w:num>
  <w:num w:numId="6">
    <w:abstractNumId w:val="16"/>
  </w:num>
  <w:num w:numId="7">
    <w:abstractNumId w:val="31"/>
  </w:num>
  <w:num w:numId="8">
    <w:abstractNumId w:val="2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7"/>
  </w:num>
  <w:num w:numId="16">
    <w:abstractNumId w:val="32"/>
  </w:num>
  <w:num w:numId="17">
    <w:abstractNumId w:val="22"/>
  </w:num>
  <w:num w:numId="18">
    <w:abstractNumId w:val="26"/>
  </w:num>
  <w:num w:numId="19">
    <w:abstractNumId w:val="17"/>
  </w:num>
  <w:num w:numId="20">
    <w:abstractNumId w:val="28"/>
  </w:num>
  <w:num w:numId="21">
    <w:abstractNumId w:val="6"/>
  </w:num>
  <w:num w:numId="22">
    <w:abstractNumId w:val="24"/>
  </w:num>
  <w:num w:numId="23">
    <w:abstractNumId w:val="3"/>
  </w:num>
  <w:num w:numId="24">
    <w:abstractNumId w:val="13"/>
  </w:num>
  <w:num w:numId="25">
    <w:abstractNumId w:val="19"/>
  </w:num>
  <w:num w:numId="26">
    <w:abstractNumId w:val="21"/>
  </w:num>
  <w:num w:numId="27">
    <w:abstractNumId w:val="27"/>
  </w:num>
  <w:num w:numId="28">
    <w:abstractNumId w:val="15"/>
  </w:num>
  <w:num w:numId="29">
    <w:abstractNumId w:val="30"/>
  </w:num>
  <w:num w:numId="30">
    <w:abstractNumId w:val="5"/>
  </w:num>
  <w:num w:numId="31">
    <w:abstractNumId w:val="25"/>
  </w:num>
  <w:num w:numId="32">
    <w:abstractNumId w:val="11"/>
  </w:num>
  <w:num w:numId="33">
    <w:abstractNumId w:val="0"/>
  </w:num>
  <w:num w:numId="34">
    <w:abstractNumId w:val="20"/>
  </w:num>
  <w:num w:numId="35">
    <w:abstractNumId w:val="23"/>
  </w:num>
  <w:num w:numId="36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65784"/>
    <w:rsid w:val="00000D55"/>
    <w:rsid w:val="00002607"/>
    <w:rsid w:val="00002D63"/>
    <w:rsid w:val="00004FBC"/>
    <w:rsid w:val="000058D6"/>
    <w:rsid w:val="000077BA"/>
    <w:rsid w:val="00007C7B"/>
    <w:rsid w:val="00010818"/>
    <w:rsid w:val="00014478"/>
    <w:rsid w:val="0001451D"/>
    <w:rsid w:val="000148D0"/>
    <w:rsid w:val="00017A0A"/>
    <w:rsid w:val="0002114D"/>
    <w:rsid w:val="000218AD"/>
    <w:rsid w:val="00023602"/>
    <w:rsid w:val="00025576"/>
    <w:rsid w:val="0002621A"/>
    <w:rsid w:val="00030F1D"/>
    <w:rsid w:val="00032457"/>
    <w:rsid w:val="0003263B"/>
    <w:rsid w:val="000335DF"/>
    <w:rsid w:val="00036C5D"/>
    <w:rsid w:val="000371AB"/>
    <w:rsid w:val="00037EE7"/>
    <w:rsid w:val="00040C86"/>
    <w:rsid w:val="00041275"/>
    <w:rsid w:val="0004251C"/>
    <w:rsid w:val="000427FE"/>
    <w:rsid w:val="00042D76"/>
    <w:rsid w:val="00042E3D"/>
    <w:rsid w:val="00043257"/>
    <w:rsid w:val="00043CF7"/>
    <w:rsid w:val="00044294"/>
    <w:rsid w:val="000451EB"/>
    <w:rsid w:val="00046564"/>
    <w:rsid w:val="00050211"/>
    <w:rsid w:val="00051E36"/>
    <w:rsid w:val="00052488"/>
    <w:rsid w:val="000540FE"/>
    <w:rsid w:val="00055B2E"/>
    <w:rsid w:val="00056752"/>
    <w:rsid w:val="00056A46"/>
    <w:rsid w:val="000572EF"/>
    <w:rsid w:val="000608CD"/>
    <w:rsid w:val="000627B3"/>
    <w:rsid w:val="000639DF"/>
    <w:rsid w:val="000705FD"/>
    <w:rsid w:val="0007165E"/>
    <w:rsid w:val="00071C0D"/>
    <w:rsid w:val="000723A8"/>
    <w:rsid w:val="0007251C"/>
    <w:rsid w:val="000726B3"/>
    <w:rsid w:val="00074825"/>
    <w:rsid w:val="0007580D"/>
    <w:rsid w:val="00076506"/>
    <w:rsid w:val="00077C93"/>
    <w:rsid w:val="00077EE4"/>
    <w:rsid w:val="0008098D"/>
    <w:rsid w:val="000821F0"/>
    <w:rsid w:val="0008249B"/>
    <w:rsid w:val="00084379"/>
    <w:rsid w:val="00085F32"/>
    <w:rsid w:val="00087170"/>
    <w:rsid w:val="0009451B"/>
    <w:rsid w:val="000946E8"/>
    <w:rsid w:val="00094A75"/>
    <w:rsid w:val="00095114"/>
    <w:rsid w:val="00096104"/>
    <w:rsid w:val="000964FE"/>
    <w:rsid w:val="00097E05"/>
    <w:rsid w:val="000A0221"/>
    <w:rsid w:val="000A16EF"/>
    <w:rsid w:val="000A4968"/>
    <w:rsid w:val="000A5EAF"/>
    <w:rsid w:val="000A7ADD"/>
    <w:rsid w:val="000B1200"/>
    <w:rsid w:val="000B1AD6"/>
    <w:rsid w:val="000B2751"/>
    <w:rsid w:val="000B2BDC"/>
    <w:rsid w:val="000B2EEF"/>
    <w:rsid w:val="000B3E68"/>
    <w:rsid w:val="000B4377"/>
    <w:rsid w:val="000B49AC"/>
    <w:rsid w:val="000B50FF"/>
    <w:rsid w:val="000B5C57"/>
    <w:rsid w:val="000B7B12"/>
    <w:rsid w:val="000C00B8"/>
    <w:rsid w:val="000C3F36"/>
    <w:rsid w:val="000C7F52"/>
    <w:rsid w:val="000C7F6D"/>
    <w:rsid w:val="000D0E14"/>
    <w:rsid w:val="000D115B"/>
    <w:rsid w:val="000D1460"/>
    <w:rsid w:val="000D14A3"/>
    <w:rsid w:val="000D691D"/>
    <w:rsid w:val="000D7567"/>
    <w:rsid w:val="000D787D"/>
    <w:rsid w:val="000E1EBA"/>
    <w:rsid w:val="000E40AD"/>
    <w:rsid w:val="000E7101"/>
    <w:rsid w:val="000F1392"/>
    <w:rsid w:val="000F28BB"/>
    <w:rsid w:val="000F2D63"/>
    <w:rsid w:val="000F336D"/>
    <w:rsid w:val="000F466F"/>
    <w:rsid w:val="000F59D3"/>
    <w:rsid w:val="000F5C08"/>
    <w:rsid w:val="000F6DC8"/>
    <w:rsid w:val="000F6E11"/>
    <w:rsid w:val="000F73EC"/>
    <w:rsid w:val="000F790E"/>
    <w:rsid w:val="00101F1E"/>
    <w:rsid w:val="00103D3D"/>
    <w:rsid w:val="00104F69"/>
    <w:rsid w:val="00105C30"/>
    <w:rsid w:val="00106C4C"/>
    <w:rsid w:val="0010742C"/>
    <w:rsid w:val="00107AE2"/>
    <w:rsid w:val="00107CF8"/>
    <w:rsid w:val="001116ED"/>
    <w:rsid w:val="00112823"/>
    <w:rsid w:val="001137BC"/>
    <w:rsid w:val="00117E9E"/>
    <w:rsid w:val="001248B8"/>
    <w:rsid w:val="00124D49"/>
    <w:rsid w:val="00125097"/>
    <w:rsid w:val="00126899"/>
    <w:rsid w:val="00127AB3"/>
    <w:rsid w:val="0013073C"/>
    <w:rsid w:val="001327A8"/>
    <w:rsid w:val="00133BEE"/>
    <w:rsid w:val="00136BF4"/>
    <w:rsid w:val="00137F5F"/>
    <w:rsid w:val="00140125"/>
    <w:rsid w:val="00140824"/>
    <w:rsid w:val="00140A0F"/>
    <w:rsid w:val="00140B46"/>
    <w:rsid w:val="00142564"/>
    <w:rsid w:val="0014297E"/>
    <w:rsid w:val="0014308E"/>
    <w:rsid w:val="00144AE3"/>
    <w:rsid w:val="00144C95"/>
    <w:rsid w:val="00145B77"/>
    <w:rsid w:val="001473AC"/>
    <w:rsid w:val="0015045C"/>
    <w:rsid w:val="00151F00"/>
    <w:rsid w:val="00152C8C"/>
    <w:rsid w:val="001542CE"/>
    <w:rsid w:val="0015575C"/>
    <w:rsid w:val="00157303"/>
    <w:rsid w:val="00157BFC"/>
    <w:rsid w:val="001636BA"/>
    <w:rsid w:val="0016577F"/>
    <w:rsid w:val="00165F2D"/>
    <w:rsid w:val="00166203"/>
    <w:rsid w:val="00171568"/>
    <w:rsid w:val="001719C5"/>
    <w:rsid w:val="00172A59"/>
    <w:rsid w:val="001735E6"/>
    <w:rsid w:val="001736A5"/>
    <w:rsid w:val="001752BC"/>
    <w:rsid w:val="00176D8C"/>
    <w:rsid w:val="001773F3"/>
    <w:rsid w:val="0017763A"/>
    <w:rsid w:val="00177A8F"/>
    <w:rsid w:val="0018052C"/>
    <w:rsid w:val="001817B7"/>
    <w:rsid w:val="00181E6B"/>
    <w:rsid w:val="00183E93"/>
    <w:rsid w:val="001840D4"/>
    <w:rsid w:val="00184129"/>
    <w:rsid w:val="001844BA"/>
    <w:rsid w:val="00187BA4"/>
    <w:rsid w:val="001918D8"/>
    <w:rsid w:val="00192680"/>
    <w:rsid w:val="00192DD3"/>
    <w:rsid w:val="00193E16"/>
    <w:rsid w:val="00194683"/>
    <w:rsid w:val="001950B0"/>
    <w:rsid w:val="00197410"/>
    <w:rsid w:val="001979BC"/>
    <w:rsid w:val="00197A7E"/>
    <w:rsid w:val="001A034B"/>
    <w:rsid w:val="001A0AE7"/>
    <w:rsid w:val="001A100A"/>
    <w:rsid w:val="001A16D3"/>
    <w:rsid w:val="001A174C"/>
    <w:rsid w:val="001A2BD7"/>
    <w:rsid w:val="001A32B0"/>
    <w:rsid w:val="001A5AD5"/>
    <w:rsid w:val="001A6D26"/>
    <w:rsid w:val="001A7699"/>
    <w:rsid w:val="001B0854"/>
    <w:rsid w:val="001B090B"/>
    <w:rsid w:val="001B1833"/>
    <w:rsid w:val="001B1C49"/>
    <w:rsid w:val="001B4B83"/>
    <w:rsid w:val="001B510C"/>
    <w:rsid w:val="001B5E35"/>
    <w:rsid w:val="001B7C57"/>
    <w:rsid w:val="001B7DED"/>
    <w:rsid w:val="001C009D"/>
    <w:rsid w:val="001C0A09"/>
    <w:rsid w:val="001C2874"/>
    <w:rsid w:val="001C2C7E"/>
    <w:rsid w:val="001C2F6A"/>
    <w:rsid w:val="001C3A7D"/>
    <w:rsid w:val="001C4202"/>
    <w:rsid w:val="001C473D"/>
    <w:rsid w:val="001C4C63"/>
    <w:rsid w:val="001C51E4"/>
    <w:rsid w:val="001C686E"/>
    <w:rsid w:val="001C6F84"/>
    <w:rsid w:val="001D0555"/>
    <w:rsid w:val="001D09F1"/>
    <w:rsid w:val="001D0C53"/>
    <w:rsid w:val="001D1969"/>
    <w:rsid w:val="001D23E2"/>
    <w:rsid w:val="001D3551"/>
    <w:rsid w:val="001D5476"/>
    <w:rsid w:val="001E03E6"/>
    <w:rsid w:val="001E054D"/>
    <w:rsid w:val="001E0ACC"/>
    <w:rsid w:val="001E25D5"/>
    <w:rsid w:val="001E2835"/>
    <w:rsid w:val="001E3772"/>
    <w:rsid w:val="001E4F97"/>
    <w:rsid w:val="001E6387"/>
    <w:rsid w:val="001E7527"/>
    <w:rsid w:val="001F0983"/>
    <w:rsid w:val="001F1DF4"/>
    <w:rsid w:val="001F2298"/>
    <w:rsid w:val="001F29F5"/>
    <w:rsid w:val="001F2B3A"/>
    <w:rsid w:val="001F3997"/>
    <w:rsid w:val="001F456D"/>
    <w:rsid w:val="001F7B39"/>
    <w:rsid w:val="00200407"/>
    <w:rsid w:val="00203AD3"/>
    <w:rsid w:val="00204E83"/>
    <w:rsid w:val="00206191"/>
    <w:rsid w:val="00210510"/>
    <w:rsid w:val="00210863"/>
    <w:rsid w:val="00210A89"/>
    <w:rsid w:val="002111DA"/>
    <w:rsid w:val="00213428"/>
    <w:rsid w:val="00216E54"/>
    <w:rsid w:val="00217D08"/>
    <w:rsid w:val="0022283F"/>
    <w:rsid w:val="00222B0A"/>
    <w:rsid w:val="0022343B"/>
    <w:rsid w:val="002236A1"/>
    <w:rsid w:val="0022375E"/>
    <w:rsid w:val="00225B40"/>
    <w:rsid w:val="00225F64"/>
    <w:rsid w:val="00227956"/>
    <w:rsid w:val="0023012F"/>
    <w:rsid w:val="00233329"/>
    <w:rsid w:val="00233E05"/>
    <w:rsid w:val="00234CD2"/>
    <w:rsid w:val="002350A6"/>
    <w:rsid w:val="002354CA"/>
    <w:rsid w:val="0023588C"/>
    <w:rsid w:val="00237213"/>
    <w:rsid w:val="00237284"/>
    <w:rsid w:val="00240AE9"/>
    <w:rsid w:val="002423B4"/>
    <w:rsid w:val="00242498"/>
    <w:rsid w:val="00244C06"/>
    <w:rsid w:val="00245454"/>
    <w:rsid w:val="002459F3"/>
    <w:rsid w:val="00247A9C"/>
    <w:rsid w:val="00247EDA"/>
    <w:rsid w:val="00247FDD"/>
    <w:rsid w:val="00251D17"/>
    <w:rsid w:val="00251F16"/>
    <w:rsid w:val="00252556"/>
    <w:rsid w:val="002544A1"/>
    <w:rsid w:val="00255127"/>
    <w:rsid w:val="0025592C"/>
    <w:rsid w:val="00255DEA"/>
    <w:rsid w:val="002572A1"/>
    <w:rsid w:val="002614A1"/>
    <w:rsid w:val="00261689"/>
    <w:rsid w:val="00262CCC"/>
    <w:rsid w:val="00264789"/>
    <w:rsid w:val="00265832"/>
    <w:rsid w:val="00265A89"/>
    <w:rsid w:val="00272799"/>
    <w:rsid w:val="00272E2C"/>
    <w:rsid w:val="0027432B"/>
    <w:rsid w:val="00281AA8"/>
    <w:rsid w:val="00282392"/>
    <w:rsid w:val="00282409"/>
    <w:rsid w:val="00282E80"/>
    <w:rsid w:val="00284A0C"/>
    <w:rsid w:val="00285756"/>
    <w:rsid w:val="00285B23"/>
    <w:rsid w:val="00286F1E"/>
    <w:rsid w:val="00291D09"/>
    <w:rsid w:val="0029552F"/>
    <w:rsid w:val="0029625E"/>
    <w:rsid w:val="00297F58"/>
    <w:rsid w:val="002A3960"/>
    <w:rsid w:val="002A615C"/>
    <w:rsid w:val="002A6D0A"/>
    <w:rsid w:val="002B1BA3"/>
    <w:rsid w:val="002B31C9"/>
    <w:rsid w:val="002B7181"/>
    <w:rsid w:val="002B75E7"/>
    <w:rsid w:val="002B7EF5"/>
    <w:rsid w:val="002C04DF"/>
    <w:rsid w:val="002C2286"/>
    <w:rsid w:val="002C2B3C"/>
    <w:rsid w:val="002C3CD3"/>
    <w:rsid w:val="002C3EB6"/>
    <w:rsid w:val="002C60DC"/>
    <w:rsid w:val="002C7746"/>
    <w:rsid w:val="002C7D93"/>
    <w:rsid w:val="002D0A71"/>
    <w:rsid w:val="002D0B5D"/>
    <w:rsid w:val="002D44CC"/>
    <w:rsid w:val="002D4D9D"/>
    <w:rsid w:val="002D5650"/>
    <w:rsid w:val="002D5D64"/>
    <w:rsid w:val="002D642E"/>
    <w:rsid w:val="002D6453"/>
    <w:rsid w:val="002D67DD"/>
    <w:rsid w:val="002D6F41"/>
    <w:rsid w:val="002D7B0A"/>
    <w:rsid w:val="002E0111"/>
    <w:rsid w:val="002E0E28"/>
    <w:rsid w:val="002E181D"/>
    <w:rsid w:val="002E1DCB"/>
    <w:rsid w:val="002E1E71"/>
    <w:rsid w:val="002E2873"/>
    <w:rsid w:val="002E376D"/>
    <w:rsid w:val="002E6EC4"/>
    <w:rsid w:val="002E705B"/>
    <w:rsid w:val="002E70CE"/>
    <w:rsid w:val="002E7ABC"/>
    <w:rsid w:val="002E7BED"/>
    <w:rsid w:val="002F0646"/>
    <w:rsid w:val="002F1440"/>
    <w:rsid w:val="002F152A"/>
    <w:rsid w:val="002F1D23"/>
    <w:rsid w:val="002F3DD4"/>
    <w:rsid w:val="002F50A1"/>
    <w:rsid w:val="002F5C53"/>
    <w:rsid w:val="002F6BCC"/>
    <w:rsid w:val="003007C0"/>
    <w:rsid w:val="00300B2D"/>
    <w:rsid w:val="00300BBD"/>
    <w:rsid w:val="0030159A"/>
    <w:rsid w:val="003057C3"/>
    <w:rsid w:val="00305E89"/>
    <w:rsid w:val="0030666A"/>
    <w:rsid w:val="00307948"/>
    <w:rsid w:val="00310F9D"/>
    <w:rsid w:val="0031201F"/>
    <w:rsid w:val="00312E1D"/>
    <w:rsid w:val="003139CB"/>
    <w:rsid w:val="003146BF"/>
    <w:rsid w:val="00314E9C"/>
    <w:rsid w:val="00316352"/>
    <w:rsid w:val="00316532"/>
    <w:rsid w:val="003167E6"/>
    <w:rsid w:val="00316F6A"/>
    <w:rsid w:val="00320051"/>
    <w:rsid w:val="003209BF"/>
    <w:rsid w:val="00320A3B"/>
    <w:rsid w:val="00323E52"/>
    <w:rsid w:val="0032448B"/>
    <w:rsid w:val="00324A83"/>
    <w:rsid w:val="00325D5F"/>
    <w:rsid w:val="00325DEB"/>
    <w:rsid w:val="00327195"/>
    <w:rsid w:val="00327214"/>
    <w:rsid w:val="00327DDF"/>
    <w:rsid w:val="003300BD"/>
    <w:rsid w:val="0033348C"/>
    <w:rsid w:val="00334B7F"/>
    <w:rsid w:val="003369F7"/>
    <w:rsid w:val="00340C57"/>
    <w:rsid w:val="0034223B"/>
    <w:rsid w:val="00343692"/>
    <w:rsid w:val="00343E25"/>
    <w:rsid w:val="00343FCB"/>
    <w:rsid w:val="00345545"/>
    <w:rsid w:val="003459B5"/>
    <w:rsid w:val="0034624F"/>
    <w:rsid w:val="00347A75"/>
    <w:rsid w:val="00351F6C"/>
    <w:rsid w:val="00352568"/>
    <w:rsid w:val="00353187"/>
    <w:rsid w:val="00355284"/>
    <w:rsid w:val="003569DA"/>
    <w:rsid w:val="0036389B"/>
    <w:rsid w:val="003643E0"/>
    <w:rsid w:val="00364B90"/>
    <w:rsid w:val="00365A8F"/>
    <w:rsid w:val="003662D4"/>
    <w:rsid w:val="00367AF3"/>
    <w:rsid w:val="00370262"/>
    <w:rsid w:val="003722B3"/>
    <w:rsid w:val="00372927"/>
    <w:rsid w:val="003750FA"/>
    <w:rsid w:val="0037692E"/>
    <w:rsid w:val="00377541"/>
    <w:rsid w:val="00377D75"/>
    <w:rsid w:val="00381479"/>
    <w:rsid w:val="0038147D"/>
    <w:rsid w:val="0038300E"/>
    <w:rsid w:val="003832A7"/>
    <w:rsid w:val="00384ABC"/>
    <w:rsid w:val="0038765C"/>
    <w:rsid w:val="003904F0"/>
    <w:rsid w:val="003909B9"/>
    <w:rsid w:val="003913A9"/>
    <w:rsid w:val="00395BD6"/>
    <w:rsid w:val="003A121C"/>
    <w:rsid w:val="003A27B1"/>
    <w:rsid w:val="003A2AA3"/>
    <w:rsid w:val="003A2F4A"/>
    <w:rsid w:val="003A34BC"/>
    <w:rsid w:val="003A401B"/>
    <w:rsid w:val="003A4A1B"/>
    <w:rsid w:val="003A595D"/>
    <w:rsid w:val="003A682D"/>
    <w:rsid w:val="003B12FF"/>
    <w:rsid w:val="003B22C2"/>
    <w:rsid w:val="003B2BEA"/>
    <w:rsid w:val="003B2D07"/>
    <w:rsid w:val="003B37FC"/>
    <w:rsid w:val="003B4919"/>
    <w:rsid w:val="003B4994"/>
    <w:rsid w:val="003B4BE5"/>
    <w:rsid w:val="003B6548"/>
    <w:rsid w:val="003B6B43"/>
    <w:rsid w:val="003B7349"/>
    <w:rsid w:val="003B799F"/>
    <w:rsid w:val="003C03EB"/>
    <w:rsid w:val="003C16FA"/>
    <w:rsid w:val="003C22B3"/>
    <w:rsid w:val="003C22B5"/>
    <w:rsid w:val="003C4BD8"/>
    <w:rsid w:val="003C4F58"/>
    <w:rsid w:val="003C591B"/>
    <w:rsid w:val="003C739C"/>
    <w:rsid w:val="003D0C34"/>
    <w:rsid w:val="003D13FB"/>
    <w:rsid w:val="003D362B"/>
    <w:rsid w:val="003E057F"/>
    <w:rsid w:val="003E3219"/>
    <w:rsid w:val="003E388F"/>
    <w:rsid w:val="003E5171"/>
    <w:rsid w:val="003E524B"/>
    <w:rsid w:val="003E6B9E"/>
    <w:rsid w:val="003F0A7F"/>
    <w:rsid w:val="003F1EC2"/>
    <w:rsid w:val="003F1FB8"/>
    <w:rsid w:val="003F305B"/>
    <w:rsid w:val="003F488E"/>
    <w:rsid w:val="003F551D"/>
    <w:rsid w:val="00400FBB"/>
    <w:rsid w:val="00404529"/>
    <w:rsid w:val="004065E7"/>
    <w:rsid w:val="00410069"/>
    <w:rsid w:val="004102D2"/>
    <w:rsid w:val="00410BA6"/>
    <w:rsid w:val="00410D2B"/>
    <w:rsid w:val="0041193B"/>
    <w:rsid w:val="0041452E"/>
    <w:rsid w:val="00422C45"/>
    <w:rsid w:val="004232D2"/>
    <w:rsid w:val="004258F6"/>
    <w:rsid w:val="00427139"/>
    <w:rsid w:val="00430CCA"/>
    <w:rsid w:val="004310CA"/>
    <w:rsid w:val="0043339F"/>
    <w:rsid w:val="004348E6"/>
    <w:rsid w:val="00435526"/>
    <w:rsid w:val="00435DEE"/>
    <w:rsid w:val="00437676"/>
    <w:rsid w:val="004405F1"/>
    <w:rsid w:val="00441955"/>
    <w:rsid w:val="00442E50"/>
    <w:rsid w:val="00445248"/>
    <w:rsid w:val="00446607"/>
    <w:rsid w:val="00450973"/>
    <w:rsid w:val="00450C36"/>
    <w:rsid w:val="0045146A"/>
    <w:rsid w:val="00451812"/>
    <w:rsid w:val="00452787"/>
    <w:rsid w:val="0045319F"/>
    <w:rsid w:val="004532A4"/>
    <w:rsid w:val="0045427F"/>
    <w:rsid w:val="00455179"/>
    <w:rsid w:val="00456004"/>
    <w:rsid w:val="00456619"/>
    <w:rsid w:val="00456B0C"/>
    <w:rsid w:val="00457988"/>
    <w:rsid w:val="00457FD8"/>
    <w:rsid w:val="00460053"/>
    <w:rsid w:val="0046139F"/>
    <w:rsid w:val="00461A83"/>
    <w:rsid w:val="00464255"/>
    <w:rsid w:val="00464E22"/>
    <w:rsid w:val="00466C3E"/>
    <w:rsid w:val="004679EE"/>
    <w:rsid w:val="0047061D"/>
    <w:rsid w:val="00470AB6"/>
    <w:rsid w:val="00472E80"/>
    <w:rsid w:val="004732F7"/>
    <w:rsid w:val="00474A19"/>
    <w:rsid w:val="00476406"/>
    <w:rsid w:val="004776BE"/>
    <w:rsid w:val="00477AA9"/>
    <w:rsid w:val="00477B26"/>
    <w:rsid w:val="00483061"/>
    <w:rsid w:val="00483EC8"/>
    <w:rsid w:val="0048491C"/>
    <w:rsid w:val="004852FF"/>
    <w:rsid w:val="0048625F"/>
    <w:rsid w:val="0048786A"/>
    <w:rsid w:val="0049029E"/>
    <w:rsid w:val="00490DD1"/>
    <w:rsid w:val="00491358"/>
    <w:rsid w:val="004918AC"/>
    <w:rsid w:val="004925F6"/>
    <w:rsid w:val="004931EF"/>
    <w:rsid w:val="0049344E"/>
    <w:rsid w:val="0049523F"/>
    <w:rsid w:val="004957A3"/>
    <w:rsid w:val="00497012"/>
    <w:rsid w:val="004976A2"/>
    <w:rsid w:val="00497832"/>
    <w:rsid w:val="004978C5"/>
    <w:rsid w:val="004A0A6B"/>
    <w:rsid w:val="004A26ED"/>
    <w:rsid w:val="004A2977"/>
    <w:rsid w:val="004A2EEA"/>
    <w:rsid w:val="004A367F"/>
    <w:rsid w:val="004A3DC3"/>
    <w:rsid w:val="004A4101"/>
    <w:rsid w:val="004A4EF9"/>
    <w:rsid w:val="004A5581"/>
    <w:rsid w:val="004A56E4"/>
    <w:rsid w:val="004A6FCB"/>
    <w:rsid w:val="004A7574"/>
    <w:rsid w:val="004B1D3E"/>
    <w:rsid w:val="004B4411"/>
    <w:rsid w:val="004B5E3C"/>
    <w:rsid w:val="004C0771"/>
    <w:rsid w:val="004C276A"/>
    <w:rsid w:val="004C2C13"/>
    <w:rsid w:val="004C30FA"/>
    <w:rsid w:val="004C3973"/>
    <w:rsid w:val="004C4745"/>
    <w:rsid w:val="004C6B6D"/>
    <w:rsid w:val="004D04C1"/>
    <w:rsid w:val="004D09CA"/>
    <w:rsid w:val="004D0C67"/>
    <w:rsid w:val="004D2D2B"/>
    <w:rsid w:val="004D53CA"/>
    <w:rsid w:val="004D6B07"/>
    <w:rsid w:val="004D71C8"/>
    <w:rsid w:val="004D7FD2"/>
    <w:rsid w:val="004E0312"/>
    <w:rsid w:val="004E0FDA"/>
    <w:rsid w:val="004E2ED0"/>
    <w:rsid w:val="004E44AD"/>
    <w:rsid w:val="004E496B"/>
    <w:rsid w:val="004E6739"/>
    <w:rsid w:val="004F1557"/>
    <w:rsid w:val="004F2148"/>
    <w:rsid w:val="004F2B57"/>
    <w:rsid w:val="004F2E2B"/>
    <w:rsid w:val="004F695C"/>
    <w:rsid w:val="00500F72"/>
    <w:rsid w:val="0050106B"/>
    <w:rsid w:val="00502E52"/>
    <w:rsid w:val="00503521"/>
    <w:rsid w:val="00503C84"/>
    <w:rsid w:val="005062D4"/>
    <w:rsid w:val="00506E50"/>
    <w:rsid w:val="00507675"/>
    <w:rsid w:val="00510003"/>
    <w:rsid w:val="0051264E"/>
    <w:rsid w:val="00515B27"/>
    <w:rsid w:val="005163CA"/>
    <w:rsid w:val="005172A0"/>
    <w:rsid w:val="0052099D"/>
    <w:rsid w:val="005223F3"/>
    <w:rsid w:val="00523498"/>
    <w:rsid w:val="00523CEB"/>
    <w:rsid w:val="00524023"/>
    <w:rsid w:val="00526948"/>
    <w:rsid w:val="00526E1C"/>
    <w:rsid w:val="0052750D"/>
    <w:rsid w:val="005307EA"/>
    <w:rsid w:val="0053258F"/>
    <w:rsid w:val="005330AD"/>
    <w:rsid w:val="00533E5F"/>
    <w:rsid w:val="00534FBD"/>
    <w:rsid w:val="005403B1"/>
    <w:rsid w:val="005415A5"/>
    <w:rsid w:val="00541E7A"/>
    <w:rsid w:val="00544967"/>
    <w:rsid w:val="00545D07"/>
    <w:rsid w:val="005462D6"/>
    <w:rsid w:val="00546C90"/>
    <w:rsid w:val="00546CA2"/>
    <w:rsid w:val="0054761C"/>
    <w:rsid w:val="00550170"/>
    <w:rsid w:val="00550687"/>
    <w:rsid w:val="00551FF2"/>
    <w:rsid w:val="005522BB"/>
    <w:rsid w:val="00553AF3"/>
    <w:rsid w:val="00554574"/>
    <w:rsid w:val="005563EC"/>
    <w:rsid w:val="00557684"/>
    <w:rsid w:val="005602EC"/>
    <w:rsid w:val="0056227E"/>
    <w:rsid w:val="00562E1F"/>
    <w:rsid w:val="005651CD"/>
    <w:rsid w:val="00565814"/>
    <w:rsid w:val="0056681D"/>
    <w:rsid w:val="005722EC"/>
    <w:rsid w:val="00573533"/>
    <w:rsid w:val="00573638"/>
    <w:rsid w:val="005736B1"/>
    <w:rsid w:val="0057407F"/>
    <w:rsid w:val="005744E0"/>
    <w:rsid w:val="00574EFB"/>
    <w:rsid w:val="005764EC"/>
    <w:rsid w:val="00576C04"/>
    <w:rsid w:val="00577C22"/>
    <w:rsid w:val="0058003A"/>
    <w:rsid w:val="0058026C"/>
    <w:rsid w:val="005820EA"/>
    <w:rsid w:val="005824A1"/>
    <w:rsid w:val="005824BA"/>
    <w:rsid w:val="00585500"/>
    <w:rsid w:val="00590724"/>
    <w:rsid w:val="005908D3"/>
    <w:rsid w:val="00590907"/>
    <w:rsid w:val="0059353B"/>
    <w:rsid w:val="005943C9"/>
    <w:rsid w:val="00594B1A"/>
    <w:rsid w:val="00596C9E"/>
    <w:rsid w:val="00596CE3"/>
    <w:rsid w:val="0059733A"/>
    <w:rsid w:val="005A0D02"/>
    <w:rsid w:val="005A107C"/>
    <w:rsid w:val="005A3713"/>
    <w:rsid w:val="005A41C0"/>
    <w:rsid w:val="005A5C85"/>
    <w:rsid w:val="005A6789"/>
    <w:rsid w:val="005A69A1"/>
    <w:rsid w:val="005A753D"/>
    <w:rsid w:val="005B0212"/>
    <w:rsid w:val="005B091C"/>
    <w:rsid w:val="005B2062"/>
    <w:rsid w:val="005B346A"/>
    <w:rsid w:val="005B401E"/>
    <w:rsid w:val="005B4738"/>
    <w:rsid w:val="005B56CD"/>
    <w:rsid w:val="005B7C72"/>
    <w:rsid w:val="005B7DB2"/>
    <w:rsid w:val="005B7E91"/>
    <w:rsid w:val="005C3EC5"/>
    <w:rsid w:val="005C5C76"/>
    <w:rsid w:val="005C600D"/>
    <w:rsid w:val="005C69D2"/>
    <w:rsid w:val="005C7D80"/>
    <w:rsid w:val="005D018E"/>
    <w:rsid w:val="005D1584"/>
    <w:rsid w:val="005D1A75"/>
    <w:rsid w:val="005D1BC8"/>
    <w:rsid w:val="005D2C9A"/>
    <w:rsid w:val="005D396F"/>
    <w:rsid w:val="005D43FB"/>
    <w:rsid w:val="005D4E27"/>
    <w:rsid w:val="005D686D"/>
    <w:rsid w:val="005D6B6F"/>
    <w:rsid w:val="005D776B"/>
    <w:rsid w:val="005E00A3"/>
    <w:rsid w:val="005E0C73"/>
    <w:rsid w:val="005E1189"/>
    <w:rsid w:val="005E2E8D"/>
    <w:rsid w:val="005E4A91"/>
    <w:rsid w:val="005E5BC0"/>
    <w:rsid w:val="005E6430"/>
    <w:rsid w:val="005E6863"/>
    <w:rsid w:val="005E6ACF"/>
    <w:rsid w:val="005F209A"/>
    <w:rsid w:val="005F4159"/>
    <w:rsid w:val="005F5134"/>
    <w:rsid w:val="005F673D"/>
    <w:rsid w:val="005F700F"/>
    <w:rsid w:val="00600418"/>
    <w:rsid w:val="00603B5D"/>
    <w:rsid w:val="00603D1A"/>
    <w:rsid w:val="0060629C"/>
    <w:rsid w:val="00607A16"/>
    <w:rsid w:val="00610E86"/>
    <w:rsid w:val="00613EFC"/>
    <w:rsid w:val="00614006"/>
    <w:rsid w:val="006153E6"/>
    <w:rsid w:val="00616BBE"/>
    <w:rsid w:val="00617A5F"/>
    <w:rsid w:val="00617BC0"/>
    <w:rsid w:val="0062126F"/>
    <w:rsid w:val="00622E82"/>
    <w:rsid w:val="00622ECE"/>
    <w:rsid w:val="00627147"/>
    <w:rsid w:val="0063013A"/>
    <w:rsid w:val="00630BD8"/>
    <w:rsid w:val="00630DAE"/>
    <w:rsid w:val="00634ADD"/>
    <w:rsid w:val="006353C5"/>
    <w:rsid w:val="0063573A"/>
    <w:rsid w:val="00635E26"/>
    <w:rsid w:val="00637ABB"/>
    <w:rsid w:val="00643202"/>
    <w:rsid w:val="00644890"/>
    <w:rsid w:val="00646E93"/>
    <w:rsid w:val="00646FC0"/>
    <w:rsid w:val="006477AB"/>
    <w:rsid w:val="00647D52"/>
    <w:rsid w:val="00650A93"/>
    <w:rsid w:val="00650EAA"/>
    <w:rsid w:val="006538DF"/>
    <w:rsid w:val="00656A5B"/>
    <w:rsid w:val="00660667"/>
    <w:rsid w:val="00660FBC"/>
    <w:rsid w:val="006611C9"/>
    <w:rsid w:val="006623E4"/>
    <w:rsid w:val="006670CB"/>
    <w:rsid w:val="00667557"/>
    <w:rsid w:val="00673DDA"/>
    <w:rsid w:val="00674176"/>
    <w:rsid w:val="00674CC0"/>
    <w:rsid w:val="00676A07"/>
    <w:rsid w:val="00676AF8"/>
    <w:rsid w:val="00677BF6"/>
    <w:rsid w:val="00680651"/>
    <w:rsid w:val="006806D8"/>
    <w:rsid w:val="00681C2B"/>
    <w:rsid w:val="006843E5"/>
    <w:rsid w:val="00684CD3"/>
    <w:rsid w:val="006856FC"/>
    <w:rsid w:val="00685AED"/>
    <w:rsid w:val="006869EF"/>
    <w:rsid w:val="00687151"/>
    <w:rsid w:val="00687FB7"/>
    <w:rsid w:val="00691B24"/>
    <w:rsid w:val="0069337D"/>
    <w:rsid w:val="006944CA"/>
    <w:rsid w:val="00694FB8"/>
    <w:rsid w:val="00696411"/>
    <w:rsid w:val="00697646"/>
    <w:rsid w:val="006A01D7"/>
    <w:rsid w:val="006A05F6"/>
    <w:rsid w:val="006A1D16"/>
    <w:rsid w:val="006A271E"/>
    <w:rsid w:val="006A4136"/>
    <w:rsid w:val="006A6C20"/>
    <w:rsid w:val="006B04A7"/>
    <w:rsid w:val="006B074C"/>
    <w:rsid w:val="006B2927"/>
    <w:rsid w:val="006B2B15"/>
    <w:rsid w:val="006B3C16"/>
    <w:rsid w:val="006B765D"/>
    <w:rsid w:val="006B7FAB"/>
    <w:rsid w:val="006C1246"/>
    <w:rsid w:val="006C2D73"/>
    <w:rsid w:val="006C3065"/>
    <w:rsid w:val="006C4718"/>
    <w:rsid w:val="006D0A37"/>
    <w:rsid w:val="006D0AA7"/>
    <w:rsid w:val="006D187B"/>
    <w:rsid w:val="006D333E"/>
    <w:rsid w:val="006D3DC5"/>
    <w:rsid w:val="006D4017"/>
    <w:rsid w:val="006D47B4"/>
    <w:rsid w:val="006D4B8F"/>
    <w:rsid w:val="006D4BDE"/>
    <w:rsid w:val="006D5492"/>
    <w:rsid w:val="006D5D31"/>
    <w:rsid w:val="006E0923"/>
    <w:rsid w:val="006E20B5"/>
    <w:rsid w:val="006E6077"/>
    <w:rsid w:val="006F65D5"/>
    <w:rsid w:val="0070038A"/>
    <w:rsid w:val="0070054E"/>
    <w:rsid w:val="00700ADE"/>
    <w:rsid w:val="0070111E"/>
    <w:rsid w:val="00701DAD"/>
    <w:rsid w:val="00702483"/>
    <w:rsid w:val="00703080"/>
    <w:rsid w:val="007041CE"/>
    <w:rsid w:val="00704716"/>
    <w:rsid w:val="007068EA"/>
    <w:rsid w:val="00706A6A"/>
    <w:rsid w:val="007108CA"/>
    <w:rsid w:val="00710C62"/>
    <w:rsid w:val="00713E4B"/>
    <w:rsid w:val="00713F9D"/>
    <w:rsid w:val="00714EE8"/>
    <w:rsid w:val="007168A1"/>
    <w:rsid w:val="00717E76"/>
    <w:rsid w:val="00720EF3"/>
    <w:rsid w:val="00721EFF"/>
    <w:rsid w:val="00723D5C"/>
    <w:rsid w:val="007251F4"/>
    <w:rsid w:val="00726675"/>
    <w:rsid w:val="00727100"/>
    <w:rsid w:val="007324B9"/>
    <w:rsid w:val="00733237"/>
    <w:rsid w:val="00733EAF"/>
    <w:rsid w:val="00734422"/>
    <w:rsid w:val="007371DC"/>
    <w:rsid w:val="007372F4"/>
    <w:rsid w:val="00740959"/>
    <w:rsid w:val="00740C76"/>
    <w:rsid w:val="007440C6"/>
    <w:rsid w:val="007442A7"/>
    <w:rsid w:val="00745848"/>
    <w:rsid w:val="00746FF1"/>
    <w:rsid w:val="0075089E"/>
    <w:rsid w:val="00750B87"/>
    <w:rsid w:val="00751390"/>
    <w:rsid w:val="00751CE2"/>
    <w:rsid w:val="00760EE8"/>
    <w:rsid w:val="00763EF7"/>
    <w:rsid w:val="00765D83"/>
    <w:rsid w:val="00765F0E"/>
    <w:rsid w:val="007660BE"/>
    <w:rsid w:val="007669A3"/>
    <w:rsid w:val="00766B00"/>
    <w:rsid w:val="00766D38"/>
    <w:rsid w:val="0077039F"/>
    <w:rsid w:val="0077188C"/>
    <w:rsid w:val="00773399"/>
    <w:rsid w:val="00777567"/>
    <w:rsid w:val="0078120E"/>
    <w:rsid w:val="0078187B"/>
    <w:rsid w:val="007844F5"/>
    <w:rsid w:val="007850AF"/>
    <w:rsid w:val="00785A76"/>
    <w:rsid w:val="00791F1A"/>
    <w:rsid w:val="007940E7"/>
    <w:rsid w:val="00794226"/>
    <w:rsid w:val="0079657A"/>
    <w:rsid w:val="00797299"/>
    <w:rsid w:val="007A44E9"/>
    <w:rsid w:val="007A6DA1"/>
    <w:rsid w:val="007B145B"/>
    <w:rsid w:val="007B16BC"/>
    <w:rsid w:val="007B566A"/>
    <w:rsid w:val="007B57B1"/>
    <w:rsid w:val="007B6A38"/>
    <w:rsid w:val="007C0C49"/>
    <w:rsid w:val="007C36F9"/>
    <w:rsid w:val="007C6E1C"/>
    <w:rsid w:val="007C77DF"/>
    <w:rsid w:val="007D3606"/>
    <w:rsid w:val="007D42A6"/>
    <w:rsid w:val="007D517E"/>
    <w:rsid w:val="007D6ADD"/>
    <w:rsid w:val="007E1255"/>
    <w:rsid w:val="007E2572"/>
    <w:rsid w:val="007E3100"/>
    <w:rsid w:val="007E342D"/>
    <w:rsid w:val="007E34C4"/>
    <w:rsid w:val="007E5C67"/>
    <w:rsid w:val="007E7EC0"/>
    <w:rsid w:val="007F1681"/>
    <w:rsid w:val="007F2879"/>
    <w:rsid w:val="007F2C32"/>
    <w:rsid w:val="007F46C2"/>
    <w:rsid w:val="007F4BD4"/>
    <w:rsid w:val="007F5888"/>
    <w:rsid w:val="007F5E4B"/>
    <w:rsid w:val="00804FF2"/>
    <w:rsid w:val="00807D40"/>
    <w:rsid w:val="00807EAA"/>
    <w:rsid w:val="00810839"/>
    <w:rsid w:val="0081102D"/>
    <w:rsid w:val="00814B83"/>
    <w:rsid w:val="00815372"/>
    <w:rsid w:val="00815C02"/>
    <w:rsid w:val="008204DB"/>
    <w:rsid w:val="008208DF"/>
    <w:rsid w:val="00821A55"/>
    <w:rsid w:val="00823C0C"/>
    <w:rsid w:val="00824425"/>
    <w:rsid w:val="00824ABA"/>
    <w:rsid w:val="00831BC4"/>
    <w:rsid w:val="00831DC8"/>
    <w:rsid w:val="00836456"/>
    <w:rsid w:val="00836647"/>
    <w:rsid w:val="00836669"/>
    <w:rsid w:val="00836FE1"/>
    <w:rsid w:val="008404EA"/>
    <w:rsid w:val="0084076C"/>
    <w:rsid w:val="00841F69"/>
    <w:rsid w:val="008428C3"/>
    <w:rsid w:val="00845486"/>
    <w:rsid w:val="008458E2"/>
    <w:rsid w:val="00852E97"/>
    <w:rsid w:val="00854B99"/>
    <w:rsid w:val="008573D0"/>
    <w:rsid w:val="00860DCD"/>
    <w:rsid w:val="008611DF"/>
    <w:rsid w:val="0086212E"/>
    <w:rsid w:val="00862A6E"/>
    <w:rsid w:val="00862C79"/>
    <w:rsid w:val="00862D4E"/>
    <w:rsid w:val="00863003"/>
    <w:rsid w:val="008634CD"/>
    <w:rsid w:val="0086437D"/>
    <w:rsid w:val="00864C5C"/>
    <w:rsid w:val="008653FA"/>
    <w:rsid w:val="008672EE"/>
    <w:rsid w:val="008679DF"/>
    <w:rsid w:val="008701C2"/>
    <w:rsid w:val="00870358"/>
    <w:rsid w:val="0087133A"/>
    <w:rsid w:val="008747AD"/>
    <w:rsid w:val="008749AF"/>
    <w:rsid w:val="00875CD4"/>
    <w:rsid w:val="008808BC"/>
    <w:rsid w:val="00880A12"/>
    <w:rsid w:val="00881513"/>
    <w:rsid w:val="008830C8"/>
    <w:rsid w:val="0088344C"/>
    <w:rsid w:val="008834A8"/>
    <w:rsid w:val="00883564"/>
    <w:rsid w:val="00886D91"/>
    <w:rsid w:val="00886E8D"/>
    <w:rsid w:val="00887421"/>
    <w:rsid w:val="008874DF"/>
    <w:rsid w:val="00890BD7"/>
    <w:rsid w:val="0089243C"/>
    <w:rsid w:val="008951CB"/>
    <w:rsid w:val="00895557"/>
    <w:rsid w:val="008960AD"/>
    <w:rsid w:val="00896819"/>
    <w:rsid w:val="00896C63"/>
    <w:rsid w:val="008A24E6"/>
    <w:rsid w:val="008A3B31"/>
    <w:rsid w:val="008A3F05"/>
    <w:rsid w:val="008A5C81"/>
    <w:rsid w:val="008A6354"/>
    <w:rsid w:val="008A6A39"/>
    <w:rsid w:val="008A6F31"/>
    <w:rsid w:val="008A7A70"/>
    <w:rsid w:val="008B19DE"/>
    <w:rsid w:val="008B21F5"/>
    <w:rsid w:val="008B2B5C"/>
    <w:rsid w:val="008B5AB8"/>
    <w:rsid w:val="008B64EB"/>
    <w:rsid w:val="008B7BAF"/>
    <w:rsid w:val="008B7F4F"/>
    <w:rsid w:val="008B7F86"/>
    <w:rsid w:val="008C1494"/>
    <w:rsid w:val="008C20B6"/>
    <w:rsid w:val="008C2FD9"/>
    <w:rsid w:val="008C3E19"/>
    <w:rsid w:val="008C50BD"/>
    <w:rsid w:val="008C52FB"/>
    <w:rsid w:val="008C584F"/>
    <w:rsid w:val="008C6285"/>
    <w:rsid w:val="008C6394"/>
    <w:rsid w:val="008D000D"/>
    <w:rsid w:val="008D0C8B"/>
    <w:rsid w:val="008D1971"/>
    <w:rsid w:val="008D223B"/>
    <w:rsid w:val="008D28DD"/>
    <w:rsid w:val="008D2E58"/>
    <w:rsid w:val="008D2FEC"/>
    <w:rsid w:val="008D4E63"/>
    <w:rsid w:val="008D5DA2"/>
    <w:rsid w:val="008E0051"/>
    <w:rsid w:val="008E0CFD"/>
    <w:rsid w:val="008E5B91"/>
    <w:rsid w:val="008E6D26"/>
    <w:rsid w:val="008E73C0"/>
    <w:rsid w:val="008F14D9"/>
    <w:rsid w:val="008F2547"/>
    <w:rsid w:val="008F2804"/>
    <w:rsid w:val="008F2C9D"/>
    <w:rsid w:val="008F3B60"/>
    <w:rsid w:val="008F4E56"/>
    <w:rsid w:val="008F51FB"/>
    <w:rsid w:val="00901C01"/>
    <w:rsid w:val="0090371F"/>
    <w:rsid w:val="00904595"/>
    <w:rsid w:val="0090498C"/>
    <w:rsid w:val="00906EB0"/>
    <w:rsid w:val="00907333"/>
    <w:rsid w:val="00907878"/>
    <w:rsid w:val="009103C8"/>
    <w:rsid w:val="009109AA"/>
    <w:rsid w:val="0091161B"/>
    <w:rsid w:val="00912FAA"/>
    <w:rsid w:val="00913B8A"/>
    <w:rsid w:val="009162A1"/>
    <w:rsid w:val="00916A42"/>
    <w:rsid w:val="00921A25"/>
    <w:rsid w:val="00921CC5"/>
    <w:rsid w:val="00923BBF"/>
    <w:rsid w:val="00924B68"/>
    <w:rsid w:val="009301F5"/>
    <w:rsid w:val="009314EF"/>
    <w:rsid w:val="0093266A"/>
    <w:rsid w:val="00933479"/>
    <w:rsid w:val="009344F9"/>
    <w:rsid w:val="00934935"/>
    <w:rsid w:val="009359F7"/>
    <w:rsid w:val="00937D45"/>
    <w:rsid w:val="009402D1"/>
    <w:rsid w:val="00940367"/>
    <w:rsid w:val="009405CD"/>
    <w:rsid w:val="00941B08"/>
    <w:rsid w:val="00941CBF"/>
    <w:rsid w:val="009426E0"/>
    <w:rsid w:val="0094273B"/>
    <w:rsid w:val="009437A1"/>
    <w:rsid w:val="0094564C"/>
    <w:rsid w:val="00946AB1"/>
    <w:rsid w:val="00955754"/>
    <w:rsid w:val="00955971"/>
    <w:rsid w:val="00956626"/>
    <w:rsid w:val="00961892"/>
    <w:rsid w:val="00963C3F"/>
    <w:rsid w:val="00971284"/>
    <w:rsid w:val="0097146A"/>
    <w:rsid w:val="009740B7"/>
    <w:rsid w:val="00974F7D"/>
    <w:rsid w:val="00975554"/>
    <w:rsid w:val="00977EA6"/>
    <w:rsid w:val="00980440"/>
    <w:rsid w:val="009804F9"/>
    <w:rsid w:val="00980537"/>
    <w:rsid w:val="009807A4"/>
    <w:rsid w:val="00983483"/>
    <w:rsid w:val="00983EF6"/>
    <w:rsid w:val="009846BA"/>
    <w:rsid w:val="0098518C"/>
    <w:rsid w:val="00986FDC"/>
    <w:rsid w:val="00991097"/>
    <w:rsid w:val="00991D4E"/>
    <w:rsid w:val="00992FAE"/>
    <w:rsid w:val="00993EB3"/>
    <w:rsid w:val="00993F32"/>
    <w:rsid w:val="009942E1"/>
    <w:rsid w:val="00994E4E"/>
    <w:rsid w:val="00995CA5"/>
    <w:rsid w:val="00996D67"/>
    <w:rsid w:val="009972BF"/>
    <w:rsid w:val="00997862"/>
    <w:rsid w:val="009A00B6"/>
    <w:rsid w:val="009A0F11"/>
    <w:rsid w:val="009A189B"/>
    <w:rsid w:val="009A7254"/>
    <w:rsid w:val="009B02DA"/>
    <w:rsid w:val="009B2C29"/>
    <w:rsid w:val="009B456B"/>
    <w:rsid w:val="009B456C"/>
    <w:rsid w:val="009B48E8"/>
    <w:rsid w:val="009B5138"/>
    <w:rsid w:val="009B6534"/>
    <w:rsid w:val="009C0002"/>
    <w:rsid w:val="009C038E"/>
    <w:rsid w:val="009C0FC2"/>
    <w:rsid w:val="009C119E"/>
    <w:rsid w:val="009C168E"/>
    <w:rsid w:val="009C19A7"/>
    <w:rsid w:val="009C1BFC"/>
    <w:rsid w:val="009C406B"/>
    <w:rsid w:val="009C4910"/>
    <w:rsid w:val="009C63CC"/>
    <w:rsid w:val="009C6D54"/>
    <w:rsid w:val="009D0368"/>
    <w:rsid w:val="009D0986"/>
    <w:rsid w:val="009D0A97"/>
    <w:rsid w:val="009D10FA"/>
    <w:rsid w:val="009D74B7"/>
    <w:rsid w:val="009D793D"/>
    <w:rsid w:val="009E05AC"/>
    <w:rsid w:val="009E48C8"/>
    <w:rsid w:val="009E4C72"/>
    <w:rsid w:val="009E5312"/>
    <w:rsid w:val="009E6053"/>
    <w:rsid w:val="009E7C99"/>
    <w:rsid w:val="009F0AB5"/>
    <w:rsid w:val="009F2F66"/>
    <w:rsid w:val="009F44F9"/>
    <w:rsid w:val="009F7D1D"/>
    <w:rsid w:val="00A019E8"/>
    <w:rsid w:val="00A01EAB"/>
    <w:rsid w:val="00A02682"/>
    <w:rsid w:val="00A03A95"/>
    <w:rsid w:val="00A03D53"/>
    <w:rsid w:val="00A06ED2"/>
    <w:rsid w:val="00A07C48"/>
    <w:rsid w:val="00A1031E"/>
    <w:rsid w:val="00A114F4"/>
    <w:rsid w:val="00A11900"/>
    <w:rsid w:val="00A13D1B"/>
    <w:rsid w:val="00A14885"/>
    <w:rsid w:val="00A15113"/>
    <w:rsid w:val="00A21AAC"/>
    <w:rsid w:val="00A25693"/>
    <w:rsid w:val="00A26A8B"/>
    <w:rsid w:val="00A274F9"/>
    <w:rsid w:val="00A3020A"/>
    <w:rsid w:val="00A327FC"/>
    <w:rsid w:val="00A344FD"/>
    <w:rsid w:val="00A36199"/>
    <w:rsid w:val="00A36715"/>
    <w:rsid w:val="00A37CF0"/>
    <w:rsid w:val="00A42519"/>
    <w:rsid w:val="00A43715"/>
    <w:rsid w:val="00A43F8F"/>
    <w:rsid w:val="00A46B39"/>
    <w:rsid w:val="00A5491A"/>
    <w:rsid w:val="00A56C05"/>
    <w:rsid w:val="00A625CB"/>
    <w:rsid w:val="00A6306F"/>
    <w:rsid w:val="00A63D10"/>
    <w:rsid w:val="00A64589"/>
    <w:rsid w:val="00A72B0B"/>
    <w:rsid w:val="00A73352"/>
    <w:rsid w:val="00A73425"/>
    <w:rsid w:val="00A73E46"/>
    <w:rsid w:val="00A75F84"/>
    <w:rsid w:val="00A76220"/>
    <w:rsid w:val="00A76922"/>
    <w:rsid w:val="00A8129C"/>
    <w:rsid w:val="00A8138F"/>
    <w:rsid w:val="00A827F6"/>
    <w:rsid w:val="00A82C9D"/>
    <w:rsid w:val="00A8304B"/>
    <w:rsid w:val="00A8360E"/>
    <w:rsid w:val="00A84FC7"/>
    <w:rsid w:val="00A86347"/>
    <w:rsid w:val="00A87AC5"/>
    <w:rsid w:val="00A9080F"/>
    <w:rsid w:val="00A90F5A"/>
    <w:rsid w:val="00A913AB"/>
    <w:rsid w:val="00A9335E"/>
    <w:rsid w:val="00A96403"/>
    <w:rsid w:val="00A9656B"/>
    <w:rsid w:val="00A9747E"/>
    <w:rsid w:val="00AA0694"/>
    <w:rsid w:val="00AA0F01"/>
    <w:rsid w:val="00AA25C5"/>
    <w:rsid w:val="00AA3336"/>
    <w:rsid w:val="00AA4029"/>
    <w:rsid w:val="00AA624D"/>
    <w:rsid w:val="00AB16B0"/>
    <w:rsid w:val="00AB1B96"/>
    <w:rsid w:val="00AB23C0"/>
    <w:rsid w:val="00AB3BF7"/>
    <w:rsid w:val="00AB3D2C"/>
    <w:rsid w:val="00AB4359"/>
    <w:rsid w:val="00AB543C"/>
    <w:rsid w:val="00AB5F63"/>
    <w:rsid w:val="00AB7BA6"/>
    <w:rsid w:val="00AB7CAC"/>
    <w:rsid w:val="00AB7DA3"/>
    <w:rsid w:val="00AC1212"/>
    <w:rsid w:val="00AC1999"/>
    <w:rsid w:val="00AC2882"/>
    <w:rsid w:val="00AC3E42"/>
    <w:rsid w:val="00AC3F51"/>
    <w:rsid w:val="00AC5F42"/>
    <w:rsid w:val="00AC66DA"/>
    <w:rsid w:val="00AC71ED"/>
    <w:rsid w:val="00AC76F7"/>
    <w:rsid w:val="00AD1750"/>
    <w:rsid w:val="00AD17D2"/>
    <w:rsid w:val="00AD2B78"/>
    <w:rsid w:val="00AD5D9D"/>
    <w:rsid w:val="00AE067B"/>
    <w:rsid w:val="00AE1233"/>
    <w:rsid w:val="00AE1A6F"/>
    <w:rsid w:val="00AE25F1"/>
    <w:rsid w:val="00AE4514"/>
    <w:rsid w:val="00AE5081"/>
    <w:rsid w:val="00AE7010"/>
    <w:rsid w:val="00AE7DDA"/>
    <w:rsid w:val="00AF2B59"/>
    <w:rsid w:val="00AF2C34"/>
    <w:rsid w:val="00AF3C7E"/>
    <w:rsid w:val="00AF7F9E"/>
    <w:rsid w:val="00B012CB"/>
    <w:rsid w:val="00B0251A"/>
    <w:rsid w:val="00B03BAE"/>
    <w:rsid w:val="00B041AF"/>
    <w:rsid w:val="00B04D3E"/>
    <w:rsid w:val="00B04D92"/>
    <w:rsid w:val="00B057C1"/>
    <w:rsid w:val="00B05B8A"/>
    <w:rsid w:val="00B06642"/>
    <w:rsid w:val="00B07386"/>
    <w:rsid w:val="00B1204F"/>
    <w:rsid w:val="00B127F8"/>
    <w:rsid w:val="00B12854"/>
    <w:rsid w:val="00B132B4"/>
    <w:rsid w:val="00B135B0"/>
    <w:rsid w:val="00B13784"/>
    <w:rsid w:val="00B1388A"/>
    <w:rsid w:val="00B1733A"/>
    <w:rsid w:val="00B20D9B"/>
    <w:rsid w:val="00B2172F"/>
    <w:rsid w:val="00B22938"/>
    <w:rsid w:val="00B234D0"/>
    <w:rsid w:val="00B24902"/>
    <w:rsid w:val="00B24F98"/>
    <w:rsid w:val="00B26879"/>
    <w:rsid w:val="00B27A6F"/>
    <w:rsid w:val="00B30F95"/>
    <w:rsid w:val="00B3182D"/>
    <w:rsid w:val="00B3241C"/>
    <w:rsid w:val="00B330B1"/>
    <w:rsid w:val="00B33218"/>
    <w:rsid w:val="00B34BEC"/>
    <w:rsid w:val="00B35DEE"/>
    <w:rsid w:val="00B36692"/>
    <w:rsid w:val="00B375FC"/>
    <w:rsid w:val="00B3794F"/>
    <w:rsid w:val="00B379E0"/>
    <w:rsid w:val="00B37FB5"/>
    <w:rsid w:val="00B40ABC"/>
    <w:rsid w:val="00B40FB0"/>
    <w:rsid w:val="00B46C5E"/>
    <w:rsid w:val="00B47572"/>
    <w:rsid w:val="00B50282"/>
    <w:rsid w:val="00B52063"/>
    <w:rsid w:val="00B53B4A"/>
    <w:rsid w:val="00B557BB"/>
    <w:rsid w:val="00B568B0"/>
    <w:rsid w:val="00B5704E"/>
    <w:rsid w:val="00B578C2"/>
    <w:rsid w:val="00B57B1B"/>
    <w:rsid w:val="00B627F9"/>
    <w:rsid w:val="00B630D5"/>
    <w:rsid w:val="00B6372F"/>
    <w:rsid w:val="00B65C83"/>
    <w:rsid w:val="00B66F14"/>
    <w:rsid w:val="00B70B40"/>
    <w:rsid w:val="00B726CA"/>
    <w:rsid w:val="00B75148"/>
    <w:rsid w:val="00B75E0D"/>
    <w:rsid w:val="00B76958"/>
    <w:rsid w:val="00B76D6E"/>
    <w:rsid w:val="00B80435"/>
    <w:rsid w:val="00B81109"/>
    <w:rsid w:val="00B83143"/>
    <w:rsid w:val="00B84D31"/>
    <w:rsid w:val="00B84FD6"/>
    <w:rsid w:val="00B8590B"/>
    <w:rsid w:val="00B901E5"/>
    <w:rsid w:val="00B92951"/>
    <w:rsid w:val="00B93AF2"/>
    <w:rsid w:val="00B94341"/>
    <w:rsid w:val="00B9483F"/>
    <w:rsid w:val="00B94ECC"/>
    <w:rsid w:val="00B94F4A"/>
    <w:rsid w:val="00B965ED"/>
    <w:rsid w:val="00B97C94"/>
    <w:rsid w:val="00BA0A76"/>
    <w:rsid w:val="00BA0F39"/>
    <w:rsid w:val="00BA1315"/>
    <w:rsid w:val="00BA1525"/>
    <w:rsid w:val="00BA1528"/>
    <w:rsid w:val="00BA502C"/>
    <w:rsid w:val="00BA7195"/>
    <w:rsid w:val="00BA7E69"/>
    <w:rsid w:val="00BB080F"/>
    <w:rsid w:val="00BB089F"/>
    <w:rsid w:val="00BB2D6F"/>
    <w:rsid w:val="00BB2E0B"/>
    <w:rsid w:val="00BB4434"/>
    <w:rsid w:val="00BB4B2C"/>
    <w:rsid w:val="00BB51CE"/>
    <w:rsid w:val="00BB6883"/>
    <w:rsid w:val="00BB76B0"/>
    <w:rsid w:val="00BB7F28"/>
    <w:rsid w:val="00BC0344"/>
    <w:rsid w:val="00BC14C3"/>
    <w:rsid w:val="00BC18D2"/>
    <w:rsid w:val="00BC1913"/>
    <w:rsid w:val="00BC285C"/>
    <w:rsid w:val="00BC2CA3"/>
    <w:rsid w:val="00BC3B37"/>
    <w:rsid w:val="00BC4434"/>
    <w:rsid w:val="00BC4849"/>
    <w:rsid w:val="00BC5C51"/>
    <w:rsid w:val="00BC5DCD"/>
    <w:rsid w:val="00BC7BF1"/>
    <w:rsid w:val="00BD050F"/>
    <w:rsid w:val="00BD0572"/>
    <w:rsid w:val="00BD18CD"/>
    <w:rsid w:val="00BD206E"/>
    <w:rsid w:val="00BD25BC"/>
    <w:rsid w:val="00BD2C13"/>
    <w:rsid w:val="00BD7035"/>
    <w:rsid w:val="00BD72BC"/>
    <w:rsid w:val="00BE1ACB"/>
    <w:rsid w:val="00BE1E15"/>
    <w:rsid w:val="00BE1EF7"/>
    <w:rsid w:val="00BE4FA3"/>
    <w:rsid w:val="00BF00C5"/>
    <w:rsid w:val="00BF0808"/>
    <w:rsid w:val="00BF0845"/>
    <w:rsid w:val="00BF4361"/>
    <w:rsid w:val="00BF569E"/>
    <w:rsid w:val="00C0112F"/>
    <w:rsid w:val="00C01F53"/>
    <w:rsid w:val="00C02D25"/>
    <w:rsid w:val="00C02DBF"/>
    <w:rsid w:val="00C0729E"/>
    <w:rsid w:val="00C105C8"/>
    <w:rsid w:val="00C11CCA"/>
    <w:rsid w:val="00C11E2B"/>
    <w:rsid w:val="00C12A6D"/>
    <w:rsid w:val="00C13780"/>
    <w:rsid w:val="00C139AA"/>
    <w:rsid w:val="00C16019"/>
    <w:rsid w:val="00C16082"/>
    <w:rsid w:val="00C1642C"/>
    <w:rsid w:val="00C166CF"/>
    <w:rsid w:val="00C1720D"/>
    <w:rsid w:val="00C17D30"/>
    <w:rsid w:val="00C20547"/>
    <w:rsid w:val="00C212E1"/>
    <w:rsid w:val="00C21A0F"/>
    <w:rsid w:val="00C2284D"/>
    <w:rsid w:val="00C25094"/>
    <w:rsid w:val="00C2634F"/>
    <w:rsid w:val="00C2774E"/>
    <w:rsid w:val="00C30399"/>
    <w:rsid w:val="00C3241C"/>
    <w:rsid w:val="00C328C5"/>
    <w:rsid w:val="00C32C98"/>
    <w:rsid w:val="00C32DE2"/>
    <w:rsid w:val="00C33782"/>
    <w:rsid w:val="00C345B1"/>
    <w:rsid w:val="00C35A7B"/>
    <w:rsid w:val="00C3643E"/>
    <w:rsid w:val="00C366A6"/>
    <w:rsid w:val="00C36EF0"/>
    <w:rsid w:val="00C42333"/>
    <w:rsid w:val="00C4385F"/>
    <w:rsid w:val="00C44CB6"/>
    <w:rsid w:val="00C454A3"/>
    <w:rsid w:val="00C459EB"/>
    <w:rsid w:val="00C503F0"/>
    <w:rsid w:val="00C513EA"/>
    <w:rsid w:val="00C51AB0"/>
    <w:rsid w:val="00C51C9C"/>
    <w:rsid w:val="00C5219D"/>
    <w:rsid w:val="00C5265B"/>
    <w:rsid w:val="00C52F65"/>
    <w:rsid w:val="00C5395C"/>
    <w:rsid w:val="00C53BCE"/>
    <w:rsid w:val="00C544A5"/>
    <w:rsid w:val="00C559CA"/>
    <w:rsid w:val="00C55A72"/>
    <w:rsid w:val="00C55BE3"/>
    <w:rsid w:val="00C56932"/>
    <w:rsid w:val="00C571C7"/>
    <w:rsid w:val="00C633F5"/>
    <w:rsid w:val="00C65D65"/>
    <w:rsid w:val="00C70953"/>
    <w:rsid w:val="00C711A0"/>
    <w:rsid w:val="00C72EB7"/>
    <w:rsid w:val="00C73382"/>
    <w:rsid w:val="00C76FF1"/>
    <w:rsid w:val="00C81ABA"/>
    <w:rsid w:val="00C822DC"/>
    <w:rsid w:val="00C83EB3"/>
    <w:rsid w:val="00C8406F"/>
    <w:rsid w:val="00C844C4"/>
    <w:rsid w:val="00C85007"/>
    <w:rsid w:val="00C856F0"/>
    <w:rsid w:val="00C90189"/>
    <w:rsid w:val="00C92204"/>
    <w:rsid w:val="00C92F01"/>
    <w:rsid w:val="00C93024"/>
    <w:rsid w:val="00C94331"/>
    <w:rsid w:val="00C952A1"/>
    <w:rsid w:val="00C96911"/>
    <w:rsid w:val="00C97747"/>
    <w:rsid w:val="00CA0B0D"/>
    <w:rsid w:val="00CA1077"/>
    <w:rsid w:val="00CA1CD3"/>
    <w:rsid w:val="00CA33E5"/>
    <w:rsid w:val="00CA4C76"/>
    <w:rsid w:val="00CA53E2"/>
    <w:rsid w:val="00CA5A9C"/>
    <w:rsid w:val="00CB0167"/>
    <w:rsid w:val="00CB0862"/>
    <w:rsid w:val="00CB1427"/>
    <w:rsid w:val="00CB1972"/>
    <w:rsid w:val="00CB1FCD"/>
    <w:rsid w:val="00CB2C85"/>
    <w:rsid w:val="00CB3A54"/>
    <w:rsid w:val="00CB6F75"/>
    <w:rsid w:val="00CB70ED"/>
    <w:rsid w:val="00CC05EF"/>
    <w:rsid w:val="00CC0B77"/>
    <w:rsid w:val="00CC2184"/>
    <w:rsid w:val="00CC3FC2"/>
    <w:rsid w:val="00CC480C"/>
    <w:rsid w:val="00CC5A36"/>
    <w:rsid w:val="00CC6115"/>
    <w:rsid w:val="00CC7348"/>
    <w:rsid w:val="00CC7AB6"/>
    <w:rsid w:val="00CD0062"/>
    <w:rsid w:val="00CD0BBC"/>
    <w:rsid w:val="00CD0D53"/>
    <w:rsid w:val="00CD18A1"/>
    <w:rsid w:val="00CD5A33"/>
    <w:rsid w:val="00CD5A97"/>
    <w:rsid w:val="00CD5EBC"/>
    <w:rsid w:val="00CD727C"/>
    <w:rsid w:val="00CE0C3D"/>
    <w:rsid w:val="00CE1EB0"/>
    <w:rsid w:val="00CE249D"/>
    <w:rsid w:val="00CE497A"/>
    <w:rsid w:val="00CE791A"/>
    <w:rsid w:val="00CF0E5B"/>
    <w:rsid w:val="00CF15FC"/>
    <w:rsid w:val="00CF2049"/>
    <w:rsid w:val="00CF21D0"/>
    <w:rsid w:val="00CF32AC"/>
    <w:rsid w:val="00CF33CF"/>
    <w:rsid w:val="00CF4E97"/>
    <w:rsid w:val="00CF538C"/>
    <w:rsid w:val="00CF73DB"/>
    <w:rsid w:val="00CF7D46"/>
    <w:rsid w:val="00D00125"/>
    <w:rsid w:val="00D00B93"/>
    <w:rsid w:val="00D0160E"/>
    <w:rsid w:val="00D01DCC"/>
    <w:rsid w:val="00D02E03"/>
    <w:rsid w:val="00D03D7A"/>
    <w:rsid w:val="00D10121"/>
    <w:rsid w:val="00D1302C"/>
    <w:rsid w:val="00D149E3"/>
    <w:rsid w:val="00D17417"/>
    <w:rsid w:val="00D1765F"/>
    <w:rsid w:val="00D20554"/>
    <w:rsid w:val="00D20683"/>
    <w:rsid w:val="00D2122B"/>
    <w:rsid w:val="00D21FA3"/>
    <w:rsid w:val="00D22D09"/>
    <w:rsid w:val="00D2547F"/>
    <w:rsid w:val="00D269E4"/>
    <w:rsid w:val="00D33C55"/>
    <w:rsid w:val="00D33DE7"/>
    <w:rsid w:val="00D34A0F"/>
    <w:rsid w:val="00D356B9"/>
    <w:rsid w:val="00D35C1C"/>
    <w:rsid w:val="00D3642F"/>
    <w:rsid w:val="00D3761B"/>
    <w:rsid w:val="00D401B6"/>
    <w:rsid w:val="00D40977"/>
    <w:rsid w:val="00D41D58"/>
    <w:rsid w:val="00D429EA"/>
    <w:rsid w:val="00D4511D"/>
    <w:rsid w:val="00D4523D"/>
    <w:rsid w:val="00D4757F"/>
    <w:rsid w:val="00D47C09"/>
    <w:rsid w:val="00D50BD4"/>
    <w:rsid w:val="00D5121B"/>
    <w:rsid w:val="00D513FF"/>
    <w:rsid w:val="00D51F16"/>
    <w:rsid w:val="00D52CCE"/>
    <w:rsid w:val="00D53EE0"/>
    <w:rsid w:val="00D549E0"/>
    <w:rsid w:val="00D5634D"/>
    <w:rsid w:val="00D563A7"/>
    <w:rsid w:val="00D56D4D"/>
    <w:rsid w:val="00D5708D"/>
    <w:rsid w:val="00D600EC"/>
    <w:rsid w:val="00D63591"/>
    <w:rsid w:val="00D65C3F"/>
    <w:rsid w:val="00D70156"/>
    <w:rsid w:val="00D7150D"/>
    <w:rsid w:val="00D71593"/>
    <w:rsid w:val="00D717EB"/>
    <w:rsid w:val="00D72915"/>
    <w:rsid w:val="00D73A16"/>
    <w:rsid w:val="00D75639"/>
    <w:rsid w:val="00D76EC8"/>
    <w:rsid w:val="00D772DA"/>
    <w:rsid w:val="00D77820"/>
    <w:rsid w:val="00D80527"/>
    <w:rsid w:val="00D8194B"/>
    <w:rsid w:val="00D83734"/>
    <w:rsid w:val="00D845BC"/>
    <w:rsid w:val="00D84E43"/>
    <w:rsid w:val="00D852CD"/>
    <w:rsid w:val="00D86AC7"/>
    <w:rsid w:val="00D91159"/>
    <w:rsid w:val="00D93BC9"/>
    <w:rsid w:val="00D95D87"/>
    <w:rsid w:val="00D9608A"/>
    <w:rsid w:val="00DA017E"/>
    <w:rsid w:val="00DA175A"/>
    <w:rsid w:val="00DA3548"/>
    <w:rsid w:val="00DA3DD5"/>
    <w:rsid w:val="00DA5FEE"/>
    <w:rsid w:val="00DA6BEF"/>
    <w:rsid w:val="00DB04BA"/>
    <w:rsid w:val="00DB0C2A"/>
    <w:rsid w:val="00DB169B"/>
    <w:rsid w:val="00DB194B"/>
    <w:rsid w:val="00DB2B5A"/>
    <w:rsid w:val="00DB2B86"/>
    <w:rsid w:val="00DB406F"/>
    <w:rsid w:val="00DB66D2"/>
    <w:rsid w:val="00DB7396"/>
    <w:rsid w:val="00DB7FD8"/>
    <w:rsid w:val="00DC096D"/>
    <w:rsid w:val="00DC1254"/>
    <w:rsid w:val="00DC266D"/>
    <w:rsid w:val="00DC2C0F"/>
    <w:rsid w:val="00DC3F8E"/>
    <w:rsid w:val="00DC4618"/>
    <w:rsid w:val="00DC5078"/>
    <w:rsid w:val="00DC5FB1"/>
    <w:rsid w:val="00DC7AB6"/>
    <w:rsid w:val="00DD0AAA"/>
    <w:rsid w:val="00DD1152"/>
    <w:rsid w:val="00DD2680"/>
    <w:rsid w:val="00DD39A7"/>
    <w:rsid w:val="00DD427B"/>
    <w:rsid w:val="00DD4394"/>
    <w:rsid w:val="00DD6D34"/>
    <w:rsid w:val="00DE0FB8"/>
    <w:rsid w:val="00DE2864"/>
    <w:rsid w:val="00DE2BD2"/>
    <w:rsid w:val="00DE3617"/>
    <w:rsid w:val="00DE3C6D"/>
    <w:rsid w:val="00DE3E77"/>
    <w:rsid w:val="00DE7862"/>
    <w:rsid w:val="00DF2DAA"/>
    <w:rsid w:val="00DF3F51"/>
    <w:rsid w:val="00DF72DE"/>
    <w:rsid w:val="00DF7873"/>
    <w:rsid w:val="00E0098A"/>
    <w:rsid w:val="00E00E8F"/>
    <w:rsid w:val="00E01DD2"/>
    <w:rsid w:val="00E03CD8"/>
    <w:rsid w:val="00E03DCE"/>
    <w:rsid w:val="00E04E89"/>
    <w:rsid w:val="00E057BD"/>
    <w:rsid w:val="00E116F7"/>
    <w:rsid w:val="00E13C1C"/>
    <w:rsid w:val="00E14865"/>
    <w:rsid w:val="00E14DD0"/>
    <w:rsid w:val="00E17036"/>
    <w:rsid w:val="00E174CD"/>
    <w:rsid w:val="00E20672"/>
    <w:rsid w:val="00E206DF"/>
    <w:rsid w:val="00E2467E"/>
    <w:rsid w:val="00E2667A"/>
    <w:rsid w:val="00E30544"/>
    <w:rsid w:val="00E30B65"/>
    <w:rsid w:val="00E312CB"/>
    <w:rsid w:val="00E32A63"/>
    <w:rsid w:val="00E35349"/>
    <w:rsid w:val="00E35E20"/>
    <w:rsid w:val="00E4092C"/>
    <w:rsid w:val="00E4368B"/>
    <w:rsid w:val="00E453FB"/>
    <w:rsid w:val="00E45801"/>
    <w:rsid w:val="00E459DE"/>
    <w:rsid w:val="00E45CFE"/>
    <w:rsid w:val="00E50026"/>
    <w:rsid w:val="00E513E4"/>
    <w:rsid w:val="00E517A6"/>
    <w:rsid w:val="00E51C9F"/>
    <w:rsid w:val="00E5409C"/>
    <w:rsid w:val="00E543F5"/>
    <w:rsid w:val="00E55354"/>
    <w:rsid w:val="00E556A4"/>
    <w:rsid w:val="00E5631B"/>
    <w:rsid w:val="00E571CD"/>
    <w:rsid w:val="00E6108B"/>
    <w:rsid w:val="00E6194B"/>
    <w:rsid w:val="00E63222"/>
    <w:rsid w:val="00E63C2E"/>
    <w:rsid w:val="00E63DD5"/>
    <w:rsid w:val="00E67BCC"/>
    <w:rsid w:val="00E724EA"/>
    <w:rsid w:val="00E7483D"/>
    <w:rsid w:val="00E76B4C"/>
    <w:rsid w:val="00E76E0A"/>
    <w:rsid w:val="00E7714E"/>
    <w:rsid w:val="00E77EE7"/>
    <w:rsid w:val="00E82D01"/>
    <w:rsid w:val="00E871F1"/>
    <w:rsid w:val="00E90C3B"/>
    <w:rsid w:val="00E91BEF"/>
    <w:rsid w:val="00E9295E"/>
    <w:rsid w:val="00E92BF7"/>
    <w:rsid w:val="00E930F2"/>
    <w:rsid w:val="00E959D3"/>
    <w:rsid w:val="00EA05E5"/>
    <w:rsid w:val="00EA3254"/>
    <w:rsid w:val="00EA36FD"/>
    <w:rsid w:val="00EA6575"/>
    <w:rsid w:val="00EB087C"/>
    <w:rsid w:val="00EB0CA3"/>
    <w:rsid w:val="00EB3EEA"/>
    <w:rsid w:val="00EB4289"/>
    <w:rsid w:val="00EB524D"/>
    <w:rsid w:val="00EB5C40"/>
    <w:rsid w:val="00EB6252"/>
    <w:rsid w:val="00EB6C13"/>
    <w:rsid w:val="00EC20AD"/>
    <w:rsid w:val="00EC2E2C"/>
    <w:rsid w:val="00EC3643"/>
    <w:rsid w:val="00EC3704"/>
    <w:rsid w:val="00EC6D8B"/>
    <w:rsid w:val="00EC6DD3"/>
    <w:rsid w:val="00EC7156"/>
    <w:rsid w:val="00EC71BA"/>
    <w:rsid w:val="00ED0801"/>
    <w:rsid w:val="00ED0C56"/>
    <w:rsid w:val="00ED0D1D"/>
    <w:rsid w:val="00ED21BD"/>
    <w:rsid w:val="00ED2461"/>
    <w:rsid w:val="00ED3F1F"/>
    <w:rsid w:val="00ED42C9"/>
    <w:rsid w:val="00ED5623"/>
    <w:rsid w:val="00ED56CA"/>
    <w:rsid w:val="00ED775A"/>
    <w:rsid w:val="00ED79FC"/>
    <w:rsid w:val="00EE1399"/>
    <w:rsid w:val="00EE1A94"/>
    <w:rsid w:val="00EE1F60"/>
    <w:rsid w:val="00EE2832"/>
    <w:rsid w:val="00EE36F9"/>
    <w:rsid w:val="00EE384E"/>
    <w:rsid w:val="00EE41CA"/>
    <w:rsid w:val="00EE4AEE"/>
    <w:rsid w:val="00EF0D2B"/>
    <w:rsid w:val="00EF4364"/>
    <w:rsid w:val="00EF4837"/>
    <w:rsid w:val="00EF4C2A"/>
    <w:rsid w:val="00EF4ED3"/>
    <w:rsid w:val="00EF5184"/>
    <w:rsid w:val="00F0084B"/>
    <w:rsid w:val="00F01C76"/>
    <w:rsid w:val="00F01E33"/>
    <w:rsid w:val="00F03843"/>
    <w:rsid w:val="00F11EC0"/>
    <w:rsid w:val="00F12911"/>
    <w:rsid w:val="00F1421E"/>
    <w:rsid w:val="00F15E4C"/>
    <w:rsid w:val="00F16167"/>
    <w:rsid w:val="00F17244"/>
    <w:rsid w:val="00F21224"/>
    <w:rsid w:val="00F21446"/>
    <w:rsid w:val="00F21AB7"/>
    <w:rsid w:val="00F2271E"/>
    <w:rsid w:val="00F22F92"/>
    <w:rsid w:val="00F2428F"/>
    <w:rsid w:val="00F30C76"/>
    <w:rsid w:val="00F31995"/>
    <w:rsid w:val="00F339F3"/>
    <w:rsid w:val="00F37592"/>
    <w:rsid w:val="00F37E79"/>
    <w:rsid w:val="00F40563"/>
    <w:rsid w:val="00F4060A"/>
    <w:rsid w:val="00F406E3"/>
    <w:rsid w:val="00F40F84"/>
    <w:rsid w:val="00F40F9C"/>
    <w:rsid w:val="00F41403"/>
    <w:rsid w:val="00F4223D"/>
    <w:rsid w:val="00F42C3C"/>
    <w:rsid w:val="00F44272"/>
    <w:rsid w:val="00F44972"/>
    <w:rsid w:val="00F45040"/>
    <w:rsid w:val="00F4525B"/>
    <w:rsid w:val="00F465FD"/>
    <w:rsid w:val="00F46AF1"/>
    <w:rsid w:val="00F47549"/>
    <w:rsid w:val="00F4791F"/>
    <w:rsid w:val="00F50CDB"/>
    <w:rsid w:val="00F5297A"/>
    <w:rsid w:val="00F5393A"/>
    <w:rsid w:val="00F54070"/>
    <w:rsid w:val="00F545A5"/>
    <w:rsid w:val="00F56A6D"/>
    <w:rsid w:val="00F60B8B"/>
    <w:rsid w:val="00F63AE8"/>
    <w:rsid w:val="00F63B9F"/>
    <w:rsid w:val="00F64C55"/>
    <w:rsid w:val="00F64CDB"/>
    <w:rsid w:val="00F65784"/>
    <w:rsid w:val="00F67E53"/>
    <w:rsid w:val="00F70A89"/>
    <w:rsid w:val="00F70CF9"/>
    <w:rsid w:val="00F71CF2"/>
    <w:rsid w:val="00F72465"/>
    <w:rsid w:val="00F73977"/>
    <w:rsid w:val="00F74C07"/>
    <w:rsid w:val="00F75B69"/>
    <w:rsid w:val="00F7702E"/>
    <w:rsid w:val="00F77A4E"/>
    <w:rsid w:val="00F80715"/>
    <w:rsid w:val="00F825B6"/>
    <w:rsid w:val="00F831B4"/>
    <w:rsid w:val="00F857CB"/>
    <w:rsid w:val="00F86C2E"/>
    <w:rsid w:val="00F90C22"/>
    <w:rsid w:val="00F91EAA"/>
    <w:rsid w:val="00F92B00"/>
    <w:rsid w:val="00F92F69"/>
    <w:rsid w:val="00F93273"/>
    <w:rsid w:val="00F93DC0"/>
    <w:rsid w:val="00F94BED"/>
    <w:rsid w:val="00F95334"/>
    <w:rsid w:val="00F96A1B"/>
    <w:rsid w:val="00F97E84"/>
    <w:rsid w:val="00FA40F5"/>
    <w:rsid w:val="00FA70AC"/>
    <w:rsid w:val="00FA7BA0"/>
    <w:rsid w:val="00FB0B50"/>
    <w:rsid w:val="00FB1AB4"/>
    <w:rsid w:val="00FB1D81"/>
    <w:rsid w:val="00FB3B8F"/>
    <w:rsid w:val="00FB4770"/>
    <w:rsid w:val="00FB4D56"/>
    <w:rsid w:val="00FC006C"/>
    <w:rsid w:val="00FC1CE7"/>
    <w:rsid w:val="00FC34B2"/>
    <w:rsid w:val="00FC5B62"/>
    <w:rsid w:val="00FC7972"/>
    <w:rsid w:val="00FC7C68"/>
    <w:rsid w:val="00FD31E4"/>
    <w:rsid w:val="00FD3F75"/>
    <w:rsid w:val="00FD3FC3"/>
    <w:rsid w:val="00FE0D2A"/>
    <w:rsid w:val="00FE2427"/>
    <w:rsid w:val="00FE394D"/>
    <w:rsid w:val="00FE46F3"/>
    <w:rsid w:val="00FE6AA9"/>
    <w:rsid w:val="00FE7524"/>
    <w:rsid w:val="00FF0993"/>
    <w:rsid w:val="00FF0A6C"/>
    <w:rsid w:val="00FF1AE4"/>
    <w:rsid w:val="00FF21B8"/>
    <w:rsid w:val="00FF2D66"/>
    <w:rsid w:val="00FF348A"/>
    <w:rsid w:val="00FF3563"/>
    <w:rsid w:val="00FF3F46"/>
    <w:rsid w:val="00FF42C2"/>
    <w:rsid w:val="00FF52B1"/>
    <w:rsid w:val="00FF5F6A"/>
    <w:rsid w:val="00FF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 w:qFormat="1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 w:qFormat="1"/>
    <w:lsdException w:name="Light Shading Accent 2" w:semiHidden="0" w:unhideWhenUsed="0" w:qFormat="1"/>
    <w:lsdException w:name="Light List Accent 2" w:semiHidden="0" w:unhideWhenUsed="0"/>
    <w:lsdException w:name="Light Grid Accent 2" w:semiHidden="0" w:unhideWhenUsed="0"/>
    <w:lsdException w:name="Medium Shading 1 Accent 2" w:semiHidden="0" w:uiPriority="1" w:unhideWhenUsed="0" w:qFormat="1"/>
    <w:lsdException w:name="Medium Shading 2 Accent 2" w:semiHidden="0" w:uiPriority="60" w:unhideWhenUsed="0"/>
    <w:lsdException w:name="Medium List 1 Accent 2" w:semiHidden="0" w:uiPriority="61" w:unhideWhenUsed="0"/>
    <w:lsdException w:name="Medium List 2 Accent 2" w:semiHidden="0" w:uiPriority="62" w:unhideWhenUsed="0"/>
    <w:lsdException w:name="Medium Grid 1 Accent 2" w:semiHidden="0" w:uiPriority="63" w:unhideWhenUsed="0" w:qFormat="1"/>
    <w:lsdException w:name="Medium Grid 2 Accent 2" w:semiHidden="0" w:uiPriority="64" w:unhideWhenUsed="0" w:qFormat="1"/>
    <w:lsdException w:name="Medium Grid 3 Accent 2" w:semiHidden="0" w:uiPriority="65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 w:qFormat="1"/>
    <w:lsdException w:name="Medium Shading 1 Accent 3" w:semiHidden="0" w:uiPriority="73" w:unhideWhenUsed="0" w:qFormat="1"/>
    <w:lsdException w:name="Medium Shading 2 Accent 3" w:semiHidden="0" w:uiPriority="60" w:unhideWhenUsed="0" w:qFormat="1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nhideWhenUsed="0"/>
    <w:lsdException w:name="Colorful Shading Accent 3" w:semiHidden="0" w:uiPriority="34" w:unhideWhenUsed="0" w:qFormat="1"/>
    <w:lsdException w:name="Colorful List Accent 3" w:semiHidden="0" w:uiPriority="29" w:unhideWhenUsed="0" w:qFormat="1"/>
    <w:lsdException w:name="Colorful Grid Accent 3" w:semiHidden="0" w:uiPriority="30" w:unhideWhenUsed="0" w:qFormat="1"/>
    <w:lsdException w:name="Light Shading Accent 4" w:semiHidden="0" w:uiPriority="66" w:unhideWhenUsed="0"/>
    <w:lsdException w:name="Light List Accent 4" w:semiHidden="0" w:uiPriority="67" w:unhideWhenUsed="0"/>
    <w:lsdException w:name="Light Grid Accent 4" w:semiHidden="0" w:uiPriority="68" w:unhideWhenUsed="0"/>
    <w:lsdException w:name="Medium Shading 1 Accent 4" w:semiHidden="0" w:uiPriority="69" w:unhideWhenUsed="0"/>
    <w:lsdException w:name="Medium Shading 2 Accent 4" w:semiHidden="0" w:uiPriority="70" w:unhideWhenUsed="0"/>
    <w:lsdException w:name="Medium List 1 Accent 4" w:semiHidden="0" w:uiPriority="71" w:unhideWhenUsed="0"/>
    <w:lsdException w:name="Medium List 2 Accent 4" w:semiHidden="0" w:uiPriority="72" w:unhideWhenUsed="0"/>
    <w:lsdException w:name="Medium Grid 1 Accent 4" w:semiHidden="0" w:uiPriority="73" w:unhideWhenUsed="0"/>
    <w:lsdException w:name="Medium Grid 2 Accent 4" w:semiHidden="0" w:uiPriority="60" w:unhideWhenUsed="0"/>
    <w:lsdException w:name="Medium Grid 3 Accent 4" w:semiHidden="0" w:uiPriority="61" w:unhideWhenUsed="0"/>
    <w:lsdException w:name="Dark List Accent 4" w:semiHidden="0" w:uiPriority="62" w:unhideWhenUsed="0"/>
    <w:lsdException w:name="Colorful Shading Accent 4" w:semiHidden="0" w:uiPriority="63" w:unhideWhenUsed="0"/>
    <w:lsdException w:name="Colorful List Accent 4" w:semiHidden="0" w:uiPriority="64" w:unhideWhenUsed="0"/>
    <w:lsdException w:name="Colorful Grid Accent 4" w:semiHidden="0" w:uiPriority="65" w:unhideWhenUsed="0"/>
    <w:lsdException w:name="Light Shading Accent 5" w:semiHidden="0" w:uiPriority="66" w:unhideWhenUsed="0"/>
    <w:lsdException w:name="Light List Accent 5" w:semiHidden="0" w:uiPriority="67" w:unhideWhenUsed="0"/>
    <w:lsdException w:name="Light Grid Accent 5" w:semiHidden="0" w:uiPriority="68" w:unhideWhenUsed="0"/>
    <w:lsdException w:name="Medium Shading 1 Accent 5" w:semiHidden="0" w:uiPriority="69" w:unhideWhenUsed="0"/>
    <w:lsdException w:name="Medium Shading 2 Accent 5" w:semiHidden="0" w:uiPriority="70" w:unhideWhenUsed="0"/>
    <w:lsdException w:name="Medium List 1 Accent 5" w:semiHidden="0" w:uiPriority="71" w:unhideWhenUsed="0"/>
    <w:lsdException w:name="Medium List 2 Accent 5" w:semiHidden="0" w:uiPriority="72" w:unhideWhenUsed="0"/>
    <w:lsdException w:name="Medium Grid 1 Accent 5" w:semiHidden="0" w:uiPriority="73" w:unhideWhenUsed="0"/>
    <w:lsdException w:name="Medium Grid 2 Accent 5" w:semiHidden="0" w:uiPriority="60" w:unhideWhenUsed="0"/>
    <w:lsdException w:name="Medium Grid 3 Accent 5" w:semiHidden="0" w:uiPriority="61" w:unhideWhenUsed="0"/>
    <w:lsdException w:name="Dark List Accent 5" w:semiHidden="0" w:uiPriority="62" w:unhideWhenUsed="0"/>
    <w:lsdException w:name="Colorful Shading Accent 5" w:semiHidden="0" w:uiPriority="63" w:unhideWhenUsed="0"/>
    <w:lsdException w:name="Colorful List Accent 5" w:semiHidden="0" w:uiPriority="64" w:unhideWhenUsed="0"/>
    <w:lsdException w:name="Colorful Grid Accent 5" w:semiHidden="0" w:uiPriority="65" w:unhideWhenUsed="0"/>
    <w:lsdException w:name="Light Shading Accent 6" w:semiHidden="0" w:uiPriority="66" w:unhideWhenUsed="0"/>
    <w:lsdException w:name="Light List Accent 6" w:semiHidden="0" w:uiPriority="67" w:unhideWhenUsed="0"/>
    <w:lsdException w:name="Light Grid Accent 6" w:semiHidden="0" w:uiPriority="68" w:unhideWhenUsed="0"/>
    <w:lsdException w:name="Medium Shading 1 Accent 6" w:semiHidden="0" w:uiPriority="69" w:unhideWhenUsed="0"/>
    <w:lsdException w:name="Medium Shading 2 Accent 6" w:semiHidden="0" w:uiPriority="70" w:unhideWhenUsed="0"/>
    <w:lsdException w:name="Medium List 1 Accent 6" w:semiHidden="0" w:uiPriority="71" w:unhideWhenUsed="0"/>
    <w:lsdException w:name="Medium List 2 Accent 6" w:semiHidden="0" w:uiPriority="72" w:unhideWhenUsed="0"/>
    <w:lsdException w:name="Medium Grid 1 Accent 6" w:semiHidden="0" w:uiPriority="73" w:unhideWhenUsed="0"/>
    <w:lsdException w:name="Medium Grid 2 Accent 6" w:semiHidden="0" w:uiPriority="60" w:unhideWhenUsed="0"/>
    <w:lsdException w:name="Medium Grid 3 Accent 6" w:semiHidden="0" w:uiPriority="61" w:unhideWhenUsed="0"/>
    <w:lsdException w:name="Dark List Accent 6" w:semiHidden="0" w:uiPriority="62" w:unhideWhenUsed="0"/>
    <w:lsdException w:name="Colorful Shading Accent 6" w:semiHidden="0" w:uiPriority="63" w:unhideWhenUsed="0"/>
    <w:lsdException w:name="Colorful List Accent 6" w:semiHidden="0" w:uiPriority="64" w:unhideWhenUsed="0"/>
    <w:lsdException w:name="Colorful Grid Accent 6" w:semiHidden="0" w:uiPriority="65" w:unhideWhenUsed="0"/>
    <w:lsdException w:name="Subtle Emphasis" w:semiHidden="0" w:uiPriority="66" w:unhideWhenUsed="0" w:qFormat="1"/>
    <w:lsdException w:name="Intense Emphasis" w:semiHidden="0" w:uiPriority="67" w:unhideWhenUsed="0" w:qFormat="1"/>
    <w:lsdException w:name="Subtle Reference" w:semiHidden="0" w:uiPriority="68" w:unhideWhenUsed="0" w:qFormat="1"/>
    <w:lsdException w:name="Intense Reference" w:semiHidden="0" w:uiPriority="69" w:unhideWhenUsed="0" w:qFormat="1"/>
    <w:lsdException w:name="Book Title" w:semiHidden="0" w:uiPriority="70" w:unhideWhenUsed="0" w:qFormat="1"/>
    <w:lsdException w:name="Bibliography" w:semiHidden="0" w:uiPriority="71" w:unhideWhenUsed="0"/>
    <w:lsdException w:name="TOC Heading" w:uiPriority="72" w:qFormat="1"/>
  </w:latentStyles>
  <w:style w:type="paragraph" w:default="1" w:styleId="Normal">
    <w:name w:val="Normal"/>
    <w:qFormat/>
    <w:rsid w:val="00A37CF0"/>
    <w:rPr>
      <w:sz w:val="24"/>
      <w:szCs w:val="24"/>
    </w:rPr>
  </w:style>
  <w:style w:type="paragraph" w:styleId="Heading1">
    <w:name w:val="heading 1"/>
    <w:basedOn w:val="Normal"/>
    <w:next w:val="Normal"/>
    <w:qFormat/>
    <w:rsid w:val="00AE123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E1233"/>
    <w:pPr>
      <w:keepNext/>
      <w:outlineLvl w:val="1"/>
    </w:pPr>
  </w:style>
  <w:style w:type="paragraph" w:styleId="Heading3">
    <w:name w:val="heading 3"/>
    <w:basedOn w:val="Normal"/>
    <w:next w:val="Normal"/>
    <w:qFormat/>
    <w:rsid w:val="00AE1233"/>
    <w:pPr>
      <w:keepNext/>
      <w:outlineLvl w:val="2"/>
    </w:pPr>
    <w:rPr>
      <w:b/>
      <w:color w:val="0000FF"/>
    </w:rPr>
  </w:style>
  <w:style w:type="paragraph" w:styleId="Heading4">
    <w:name w:val="heading 4"/>
    <w:basedOn w:val="Normal"/>
    <w:next w:val="Normal"/>
    <w:link w:val="Heading4Char"/>
    <w:qFormat/>
    <w:rsid w:val="0036389B"/>
    <w:pPr>
      <w:keepNext/>
      <w:jc w:val="both"/>
      <w:outlineLvl w:val="3"/>
    </w:pPr>
    <w:rPr>
      <w:rFonts w:ascii="Comic Sans MS" w:hAnsi="Comic Sans MS"/>
      <w:b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E1233"/>
    <w:rPr>
      <w:rFonts w:ascii="Century Schoolbook" w:hAnsi="Century Schoolbook"/>
      <w:sz w:val="22"/>
    </w:rPr>
  </w:style>
  <w:style w:type="paragraph" w:styleId="BodyText2">
    <w:name w:val="Body Text 2"/>
    <w:basedOn w:val="Normal"/>
    <w:link w:val="BodyText2Char"/>
    <w:uiPriority w:val="99"/>
    <w:semiHidden/>
    <w:rsid w:val="00AE1233"/>
    <w:rPr>
      <w:szCs w:val="20"/>
    </w:rPr>
  </w:style>
  <w:style w:type="paragraph" w:styleId="Title">
    <w:name w:val="Title"/>
    <w:basedOn w:val="Normal"/>
    <w:qFormat/>
    <w:rsid w:val="00AE1233"/>
    <w:pPr>
      <w:jc w:val="center"/>
    </w:pPr>
    <w:rPr>
      <w:b/>
    </w:rPr>
  </w:style>
  <w:style w:type="paragraph" w:customStyle="1" w:styleId="ColorfulShading-Accent31">
    <w:name w:val="Colorful Shading - Accent 31"/>
    <w:basedOn w:val="Normal"/>
    <w:uiPriority w:val="34"/>
    <w:qFormat/>
    <w:rsid w:val="007E1255"/>
    <w:pPr>
      <w:ind w:left="720"/>
    </w:pPr>
    <w:rPr>
      <w:b/>
      <w:sz w:val="32"/>
      <w:u w:val="words"/>
      <w:lang w:eastAsia="en-US"/>
    </w:rPr>
  </w:style>
  <w:style w:type="table" w:styleId="TableGrid">
    <w:name w:val="Table Grid"/>
    <w:basedOn w:val="TableNormal"/>
    <w:uiPriority w:val="39"/>
    <w:rsid w:val="004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DF7873"/>
    <w:rPr>
      <w:b/>
      <w:bCs/>
    </w:rPr>
  </w:style>
  <w:style w:type="character" w:customStyle="1" w:styleId="apple-converted-space">
    <w:name w:val="apple-converted-space"/>
    <w:basedOn w:val="DefaultParagraphFont"/>
    <w:rsid w:val="00DF7873"/>
  </w:style>
  <w:style w:type="paragraph" w:styleId="Header">
    <w:name w:val="header"/>
    <w:basedOn w:val="Normal"/>
    <w:link w:val="HeaderChar"/>
    <w:uiPriority w:val="99"/>
    <w:semiHidden/>
    <w:unhideWhenUsed/>
    <w:rsid w:val="005B7D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7DB2"/>
  </w:style>
  <w:style w:type="paragraph" w:styleId="Footer">
    <w:name w:val="footer"/>
    <w:basedOn w:val="Normal"/>
    <w:link w:val="FooterChar"/>
    <w:uiPriority w:val="99"/>
    <w:semiHidden/>
    <w:unhideWhenUsed/>
    <w:rsid w:val="005B7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7DB2"/>
  </w:style>
  <w:style w:type="character" w:styleId="Hyperlink">
    <w:name w:val="Hyperlink"/>
    <w:uiPriority w:val="99"/>
    <w:unhideWhenUsed/>
    <w:rsid w:val="00FA7B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C5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6C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2556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NoSpacing">
    <w:name w:val="No Spacing"/>
    <w:uiPriority w:val="1"/>
    <w:qFormat/>
    <w:rsid w:val="00252556"/>
    <w:pPr>
      <w:suppressAutoHyphens/>
    </w:pPr>
    <w:rPr>
      <w:color w:val="00000A"/>
      <w:sz w:val="24"/>
      <w:szCs w:val="24"/>
      <w:lang w:eastAsia="zh-CN"/>
    </w:rPr>
  </w:style>
  <w:style w:type="character" w:customStyle="1" w:styleId="BodyText2Char">
    <w:name w:val="Body Text 2 Char"/>
    <w:link w:val="BodyText2"/>
    <w:uiPriority w:val="99"/>
    <w:semiHidden/>
    <w:rsid w:val="00617A5F"/>
    <w:rPr>
      <w:sz w:val="24"/>
    </w:rPr>
  </w:style>
  <w:style w:type="character" w:customStyle="1" w:styleId="s18">
    <w:name w:val="s18"/>
    <w:basedOn w:val="DefaultParagraphFont"/>
    <w:rsid w:val="003A121C"/>
  </w:style>
  <w:style w:type="character" w:customStyle="1" w:styleId="Heading4Char">
    <w:name w:val="Heading 4 Char"/>
    <w:link w:val="Heading4"/>
    <w:rsid w:val="0036389B"/>
    <w:rPr>
      <w:rFonts w:ascii="Comic Sans MS" w:hAnsi="Comic Sans MS"/>
      <w:b/>
      <w:szCs w:val="24"/>
      <w:lang w:eastAsia="en-US"/>
    </w:rPr>
  </w:style>
  <w:style w:type="paragraph" w:styleId="BodyTextIndent">
    <w:name w:val="Body Text Indent"/>
    <w:basedOn w:val="Normal"/>
    <w:link w:val="BodyTextIndentChar"/>
    <w:semiHidden/>
    <w:rsid w:val="0036389B"/>
    <w:pPr>
      <w:ind w:left="720"/>
    </w:pPr>
    <w:rPr>
      <w:lang w:eastAsia="en-US"/>
    </w:rPr>
  </w:style>
  <w:style w:type="character" w:customStyle="1" w:styleId="BodyTextIndentChar">
    <w:name w:val="Body Text Indent Char"/>
    <w:link w:val="BodyTextIndent"/>
    <w:semiHidden/>
    <w:rsid w:val="0036389B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semiHidden/>
    <w:rsid w:val="0036389B"/>
    <w:pPr>
      <w:jc w:val="right"/>
    </w:pPr>
    <w:rPr>
      <w:rFonts w:ascii="Comic Sans MS" w:hAnsi="Comic Sans MS"/>
      <w:sz w:val="20"/>
      <w:lang w:eastAsia="en-US"/>
    </w:rPr>
  </w:style>
  <w:style w:type="character" w:customStyle="1" w:styleId="BodyText3Char">
    <w:name w:val="Body Text 3 Char"/>
    <w:link w:val="BodyText3"/>
    <w:semiHidden/>
    <w:rsid w:val="0036389B"/>
    <w:rPr>
      <w:rFonts w:ascii="Comic Sans MS" w:hAnsi="Comic Sans MS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6389B"/>
    <w:pPr>
      <w:ind w:left="720"/>
    </w:pPr>
    <w:rPr>
      <w:lang w:eastAsia="en-US"/>
    </w:rPr>
  </w:style>
  <w:style w:type="paragraph" w:styleId="NormalWeb">
    <w:name w:val="Normal (Web)"/>
    <w:basedOn w:val="Normal"/>
    <w:uiPriority w:val="99"/>
    <w:unhideWhenUsed/>
    <w:rsid w:val="004A5581"/>
    <w:pPr>
      <w:spacing w:before="40" w:after="40"/>
    </w:pPr>
    <w:rPr>
      <w:rFonts w:eastAsia="Calibri"/>
      <w:lang w:eastAsia="en-US"/>
    </w:rPr>
  </w:style>
  <w:style w:type="paragraph" w:customStyle="1" w:styleId="xmsonormal">
    <w:name w:val="x_msonormal"/>
    <w:basedOn w:val="Normal"/>
    <w:rsid w:val="004C2C13"/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9740B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D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D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D3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2E0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371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3324-1BD8-4580-B63B-061A81CF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Mersham Minutes</vt:lpstr>
    </vt:vector>
  </TitlesOfParts>
  <Company/>
  <LinksUpToDate>false</LinksUpToDate>
  <CharactersWithSpaces>2540</CharactersWithSpaces>
  <SharedDoc>false</SharedDoc>
  <HLinks>
    <vt:vector size="90" baseType="variant">
      <vt:variant>
        <vt:i4>4587609</vt:i4>
      </vt:variant>
      <vt:variant>
        <vt:i4>42</vt:i4>
      </vt:variant>
      <vt:variant>
        <vt:i4>0</vt:i4>
      </vt:variant>
      <vt:variant>
        <vt:i4>5</vt:i4>
      </vt:variant>
      <vt:variant>
        <vt:lpwstr>http://planning.ashford.gov.uk/Planning/details.aspx?systemkey=113472</vt:lpwstr>
      </vt:variant>
      <vt:variant>
        <vt:lpwstr/>
      </vt:variant>
      <vt:variant>
        <vt:i4>4194392</vt:i4>
      </vt:variant>
      <vt:variant>
        <vt:i4>39</vt:i4>
      </vt:variant>
      <vt:variant>
        <vt:i4>0</vt:i4>
      </vt:variant>
      <vt:variant>
        <vt:i4>5</vt:i4>
      </vt:variant>
      <vt:variant>
        <vt:lpwstr>http://planning.ashford.gov.uk/Planning/details.aspx?systemkey=113514</vt:lpwstr>
      </vt:variant>
      <vt:variant>
        <vt:lpwstr/>
      </vt:variant>
      <vt:variant>
        <vt:i4>4259928</vt:i4>
      </vt:variant>
      <vt:variant>
        <vt:i4>36</vt:i4>
      </vt:variant>
      <vt:variant>
        <vt:i4>0</vt:i4>
      </vt:variant>
      <vt:variant>
        <vt:i4>5</vt:i4>
      </vt:variant>
      <vt:variant>
        <vt:lpwstr>http://planning.ashford.gov.uk/Planning/details.aspx?systemkey=113507</vt:lpwstr>
      </vt:variant>
      <vt:variant>
        <vt:lpwstr/>
      </vt:variant>
      <vt:variant>
        <vt:i4>4587614</vt:i4>
      </vt:variant>
      <vt:variant>
        <vt:i4>33</vt:i4>
      </vt:variant>
      <vt:variant>
        <vt:i4>0</vt:i4>
      </vt:variant>
      <vt:variant>
        <vt:i4>5</vt:i4>
      </vt:variant>
      <vt:variant>
        <vt:lpwstr>http://planning.ashford.gov.uk/Planning/details.aspx?systemkey=113377</vt:lpwstr>
      </vt:variant>
      <vt:variant>
        <vt:lpwstr/>
      </vt:variant>
      <vt:variant>
        <vt:i4>4259934</vt:i4>
      </vt:variant>
      <vt:variant>
        <vt:i4>30</vt:i4>
      </vt:variant>
      <vt:variant>
        <vt:i4>0</vt:i4>
      </vt:variant>
      <vt:variant>
        <vt:i4>5</vt:i4>
      </vt:variant>
      <vt:variant>
        <vt:lpwstr>http://planning.ashford.gov.uk/Planning/details.aspx?systemkey=113302</vt:lpwstr>
      </vt:variant>
      <vt:variant>
        <vt:lpwstr/>
      </vt:variant>
      <vt:variant>
        <vt:i4>4653151</vt:i4>
      </vt:variant>
      <vt:variant>
        <vt:i4>27</vt:i4>
      </vt:variant>
      <vt:variant>
        <vt:i4>0</vt:i4>
      </vt:variant>
      <vt:variant>
        <vt:i4>5</vt:i4>
      </vt:variant>
      <vt:variant>
        <vt:lpwstr>http://planning.ashford.gov.uk/Planning/details.aspx?systemkey=113269</vt:lpwstr>
      </vt:variant>
      <vt:variant>
        <vt:lpwstr/>
      </vt:variant>
      <vt:variant>
        <vt:i4>4718685</vt:i4>
      </vt:variant>
      <vt:variant>
        <vt:i4>24</vt:i4>
      </vt:variant>
      <vt:variant>
        <vt:i4>0</vt:i4>
      </vt:variant>
      <vt:variant>
        <vt:i4>5</vt:i4>
      </vt:variant>
      <vt:variant>
        <vt:lpwstr>http://planning.ashford.gov.uk/Planning/details.aspx?systemkey=113090</vt:lpwstr>
      </vt:variant>
      <vt:variant>
        <vt:lpwstr/>
      </vt:variant>
      <vt:variant>
        <vt:i4>4325469</vt:i4>
      </vt:variant>
      <vt:variant>
        <vt:i4>21</vt:i4>
      </vt:variant>
      <vt:variant>
        <vt:i4>0</vt:i4>
      </vt:variant>
      <vt:variant>
        <vt:i4>5</vt:i4>
      </vt:variant>
      <vt:variant>
        <vt:lpwstr>http://planning.ashford.gov.uk/Planning/details.aspx?systemkey=113039</vt:lpwstr>
      </vt:variant>
      <vt:variant>
        <vt:lpwstr/>
      </vt:variant>
      <vt:variant>
        <vt:i4>4653150</vt:i4>
      </vt:variant>
      <vt:variant>
        <vt:i4>18</vt:i4>
      </vt:variant>
      <vt:variant>
        <vt:i4>0</vt:i4>
      </vt:variant>
      <vt:variant>
        <vt:i4>5</vt:i4>
      </vt:variant>
      <vt:variant>
        <vt:lpwstr>http://planning.ashford.gov.uk/Planning/details.aspx?systemkey=113366</vt:lpwstr>
      </vt:variant>
      <vt:variant>
        <vt:lpwstr/>
      </vt:variant>
      <vt:variant>
        <vt:i4>4194388</vt:i4>
      </vt:variant>
      <vt:variant>
        <vt:i4>15</vt:i4>
      </vt:variant>
      <vt:variant>
        <vt:i4>0</vt:i4>
      </vt:variant>
      <vt:variant>
        <vt:i4>5</vt:i4>
      </vt:variant>
      <vt:variant>
        <vt:lpwstr>http://planning.ashford.gov.uk/Planning/details.aspx?systemkey=112903</vt:lpwstr>
      </vt:variant>
      <vt:variant>
        <vt:lpwstr/>
      </vt:variant>
      <vt:variant>
        <vt:i4>2490418</vt:i4>
      </vt:variant>
      <vt:variant>
        <vt:i4>12</vt:i4>
      </vt:variant>
      <vt:variant>
        <vt:i4>0</vt:i4>
      </vt:variant>
      <vt:variant>
        <vt:i4>5</vt:i4>
      </vt:variant>
      <vt:variant>
        <vt:lpwstr>https://www.kent.fire-uk.org/your-safety/home-safety/safe-and-well-visits/</vt:lpwstr>
      </vt:variant>
      <vt:variant>
        <vt:lpwstr/>
      </vt:variant>
      <vt:variant>
        <vt:i4>2555959</vt:i4>
      </vt:variant>
      <vt:variant>
        <vt:i4>9</vt:i4>
      </vt:variant>
      <vt:variant>
        <vt:i4>0</vt:i4>
      </vt:variant>
      <vt:variant>
        <vt:i4>5</vt:i4>
      </vt:variant>
      <vt:variant>
        <vt:lpwstr>https://secure.membra.co.uk/EmailTracker103/Link.ashx?id=343b9523-3830-455a-aa7f-69b2f0d93828&amp;c=199&amp;m=P00008507&amp;o=0&amp;k=0D64DE0DxDD&amp;u=https://www.cqc.org.uk/</vt:lpwstr>
      </vt:variant>
      <vt:variant>
        <vt:lpwstr/>
      </vt:variant>
      <vt:variant>
        <vt:i4>2424873</vt:i4>
      </vt:variant>
      <vt:variant>
        <vt:i4>6</vt:i4>
      </vt:variant>
      <vt:variant>
        <vt:i4>0</vt:i4>
      </vt:variant>
      <vt:variant>
        <vt:i4>5</vt:i4>
      </vt:variant>
      <vt:variant>
        <vt:lpwstr>https://secure.membra.co.uk/EmailTracker103/Link.ashx?id=30f7c2fe-1417-4132-8291-9a472782a0b8&amp;c=199&amp;m=P00008507&amp;o=0&amp;k=0D64DE0DxDD&amp;u=www.kentcht.nhs.uk</vt:lpwstr>
      </vt:variant>
      <vt:variant>
        <vt:lpwstr/>
      </vt:variant>
      <vt:variant>
        <vt:i4>6881387</vt:i4>
      </vt:variant>
      <vt:variant>
        <vt:i4>3</vt:i4>
      </vt:variant>
      <vt:variant>
        <vt:i4>0</vt:i4>
      </vt:variant>
      <vt:variant>
        <vt:i4>5</vt:i4>
      </vt:variant>
      <vt:variant>
        <vt:lpwstr>https://kccmediahub.net/pollinator-action-plan-to-improve-the-lives-of-bees-in-kent745</vt:lpwstr>
      </vt:variant>
      <vt:variant>
        <vt:lpwstr/>
      </vt:variant>
      <vt:variant>
        <vt:i4>7405613</vt:i4>
      </vt:variant>
      <vt:variant>
        <vt:i4>0</vt:i4>
      </vt:variant>
      <vt:variant>
        <vt:i4>0</vt:i4>
      </vt:variant>
      <vt:variant>
        <vt:i4>5</vt:i4>
      </vt:variant>
      <vt:variant>
        <vt:lpwstr>https://planning.ashford.gov.uk/Planning/details.aspx?systemkey=113377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Mersham Minutes</dc:title>
  <dc:creator>Mersham PC</dc:creator>
  <cp:lastModifiedBy>Tracey Block</cp:lastModifiedBy>
  <cp:revision>2</cp:revision>
  <cp:lastPrinted>2025-03-10T15:40:00Z</cp:lastPrinted>
  <dcterms:created xsi:type="dcterms:W3CDTF">2025-04-30T12:42:00Z</dcterms:created>
  <dcterms:modified xsi:type="dcterms:W3CDTF">2025-04-30T12:42:00Z</dcterms:modified>
</cp:coreProperties>
</file>